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CellMar>
          <w:top w:w="15" w:type="dxa"/>
          <w:left w:w="15" w:type="dxa"/>
          <w:bottom w:w="15" w:type="dxa"/>
          <w:right w:w="15" w:type="dxa"/>
        </w:tblCellMar>
        <w:tblLook w:val="04A0" w:firstRow="1" w:lastRow="0" w:firstColumn="1" w:lastColumn="0" w:noHBand="0" w:noVBand="1"/>
      </w:tblPr>
      <w:tblGrid>
        <w:gridCol w:w="4706"/>
        <w:gridCol w:w="5014"/>
      </w:tblGrid>
      <w:tr w:rsidR="00D547F1" w:rsidRPr="00124979" w:rsidTr="003D045E">
        <w:tc>
          <w:tcPr>
            <w:tcW w:w="7155" w:type="dxa"/>
            <w:vAlign w:val="center"/>
            <w:hideMark/>
          </w:tcPr>
          <w:p w:rsidR="00D547F1" w:rsidRPr="00124979" w:rsidRDefault="00D547F1" w:rsidP="003D045E">
            <w:pPr>
              <w:spacing w:after="0" w:line="240" w:lineRule="auto"/>
              <w:jc w:val="center"/>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 xml:space="preserve">ĐẢNG BỘ XÃ </w:t>
            </w:r>
            <w:r>
              <w:rPr>
                <w:rFonts w:ascii="Times New Roman" w:eastAsia="Times New Roman" w:hAnsi="Times New Roman" w:cs="Times New Roman"/>
                <w:b/>
                <w:bCs/>
                <w:color w:val="444444"/>
                <w:sz w:val="28"/>
                <w:szCs w:val="28"/>
              </w:rPr>
              <w:t>TÂM THẮNG</w:t>
            </w:r>
            <w:r w:rsidRPr="00124979">
              <w:rPr>
                <w:rFonts w:ascii="Times New Roman" w:eastAsia="Times New Roman" w:hAnsi="Times New Roman" w:cs="Times New Roman"/>
                <w:b/>
                <w:bCs/>
                <w:color w:val="444444"/>
                <w:sz w:val="28"/>
                <w:szCs w:val="28"/>
              </w:rPr>
              <w:t xml:space="preserve"> </w:t>
            </w:r>
            <w:r w:rsidRPr="00954DA0">
              <w:rPr>
                <w:rFonts w:ascii="Times New Roman" w:eastAsia="Times New Roman" w:hAnsi="Times New Roman" w:cs="Times New Roman"/>
                <w:b/>
                <w:bCs/>
                <w:color w:val="444444"/>
                <w:sz w:val="24"/>
                <w:szCs w:val="24"/>
              </w:rPr>
              <w:t>TRƯỜNG TH NGUYỄN ĐÌNH CHIẺU</w:t>
            </w:r>
          </w:p>
        </w:tc>
        <w:tc>
          <w:tcPr>
            <w:tcW w:w="7830" w:type="dxa"/>
            <w:vAlign w:val="center"/>
            <w:hideMark/>
          </w:tcPr>
          <w:p w:rsidR="00D547F1" w:rsidRPr="00124979" w:rsidRDefault="00D547F1" w:rsidP="003D045E">
            <w:pPr>
              <w:spacing w:after="0" w:line="240" w:lineRule="auto"/>
              <w:jc w:val="center"/>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ĐẢNG CỘNG SẢN VIỆT NAM</w:t>
            </w:r>
          </w:p>
        </w:tc>
      </w:tr>
    </w:tbl>
    <w:p w:rsidR="00D547F1" w:rsidRPr="00124979" w:rsidRDefault="00D547F1" w:rsidP="00A00A25">
      <w:pPr>
        <w:spacing w:before="100" w:beforeAutospacing="1" w:after="100" w:afterAutospacing="1" w:line="240" w:lineRule="auto"/>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 xml:space="preserve">    </w:t>
      </w:r>
      <w:r w:rsidRPr="00124979">
        <w:rPr>
          <w:rFonts w:ascii="Times New Roman" w:eastAsia="Times New Roman" w:hAnsi="Times New Roman" w:cs="Times New Roman"/>
          <w:color w:val="444444"/>
          <w:sz w:val="28"/>
          <w:szCs w:val="28"/>
        </w:rPr>
        <w:t xml:space="preserve">  </w:t>
      </w:r>
      <w:r w:rsidR="00760903">
        <w:rPr>
          <w:rFonts w:ascii="Times New Roman" w:eastAsia="Times New Roman" w:hAnsi="Times New Roman" w:cs="Times New Roman"/>
          <w:i/>
          <w:iCs/>
          <w:color w:val="444444"/>
          <w:sz w:val="28"/>
          <w:szCs w:val="28"/>
        </w:rPr>
        <w:t xml:space="preserve">Tâm </w:t>
      </w:r>
      <w:r w:rsidRPr="00124979">
        <w:rPr>
          <w:rFonts w:ascii="Times New Roman" w:eastAsia="Times New Roman" w:hAnsi="Times New Roman" w:cs="Times New Roman"/>
          <w:i/>
          <w:iCs/>
          <w:color w:val="444444"/>
          <w:sz w:val="28"/>
          <w:szCs w:val="28"/>
        </w:rPr>
        <w:t xml:space="preserve">Thắng, ngày </w:t>
      </w:r>
      <w:r w:rsidR="00D60208">
        <w:rPr>
          <w:rFonts w:ascii="Times New Roman" w:eastAsia="Times New Roman" w:hAnsi="Times New Roman" w:cs="Times New Roman"/>
          <w:i/>
          <w:iCs/>
          <w:color w:val="444444"/>
          <w:sz w:val="28"/>
          <w:szCs w:val="28"/>
          <w:lang w:val="vi-VN"/>
        </w:rPr>
        <w:t>28</w:t>
      </w:r>
      <w:r w:rsidRPr="00124979">
        <w:rPr>
          <w:rFonts w:ascii="Times New Roman" w:eastAsia="Times New Roman" w:hAnsi="Times New Roman" w:cs="Times New Roman"/>
          <w:i/>
          <w:iCs/>
          <w:color w:val="444444"/>
          <w:sz w:val="28"/>
          <w:szCs w:val="28"/>
        </w:rPr>
        <w:t xml:space="preserve"> tháng</w:t>
      </w:r>
      <w:r w:rsidR="00F03DB3">
        <w:rPr>
          <w:rFonts w:ascii="Times New Roman" w:eastAsia="Times New Roman" w:hAnsi="Times New Roman" w:cs="Times New Roman"/>
          <w:i/>
          <w:iCs/>
          <w:color w:val="444444"/>
          <w:sz w:val="28"/>
          <w:szCs w:val="28"/>
        </w:rPr>
        <w:t xml:space="preserve">  </w:t>
      </w:r>
      <w:r w:rsidR="00D60208">
        <w:rPr>
          <w:rFonts w:ascii="Times New Roman" w:eastAsia="Times New Roman" w:hAnsi="Times New Roman" w:cs="Times New Roman"/>
          <w:i/>
          <w:iCs/>
          <w:color w:val="444444"/>
          <w:sz w:val="28"/>
          <w:szCs w:val="28"/>
          <w:lang w:val="vi-VN"/>
        </w:rPr>
        <w:t>6</w:t>
      </w:r>
      <w:r w:rsidRPr="00124979">
        <w:rPr>
          <w:rFonts w:ascii="Times New Roman" w:eastAsia="Times New Roman" w:hAnsi="Times New Roman" w:cs="Times New Roman"/>
          <w:i/>
          <w:iCs/>
          <w:color w:val="444444"/>
          <w:sz w:val="28"/>
          <w:szCs w:val="28"/>
        </w:rPr>
        <w:t xml:space="preserve"> năm 2022</w:t>
      </w:r>
    </w:p>
    <w:p w:rsidR="003D3951" w:rsidRDefault="003D3951" w:rsidP="003D3951">
      <w:pPr>
        <w:spacing w:after="0" w:line="240" w:lineRule="auto"/>
        <w:jc w:val="center"/>
        <w:rPr>
          <w:rFonts w:ascii="Times New Roman" w:eastAsia="Times New Roman" w:hAnsi="Times New Roman" w:cs="Times New Roman"/>
          <w:b/>
          <w:bCs/>
          <w:color w:val="444444"/>
          <w:sz w:val="28"/>
          <w:szCs w:val="28"/>
        </w:rPr>
      </w:pPr>
    </w:p>
    <w:p w:rsidR="00D547F1" w:rsidRPr="00124979" w:rsidRDefault="00D547F1" w:rsidP="003D3951">
      <w:pPr>
        <w:spacing w:after="0" w:line="240" w:lineRule="auto"/>
        <w:jc w:val="center"/>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KẾ HOẠCH TỔ CHỨC ĐẠI HỘI CHI BỘ</w:t>
      </w:r>
    </w:p>
    <w:p w:rsidR="00D547F1" w:rsidRDefault="00D547F1" w:rsidP="003D3951">
      <w:pPr>
        <w:spacing w:after="0" w:line="240" w:lineRule="auto"/>
        <w:jc w:val="center"/>
        <w:rPr>
          <w:rFonts w:ascii="Times New Roman" w:eastAsia="Times New Roman" w:hAnsi="Times New Roman" w:cs="Times New Roman"/>
          <w:b/>
          <w:bCs/>
          <w:color w:val="444444"/>
          <w:sz w:val="28"/>
          <w:szCs w:val="28"/>
        </w:rPr>
      </w:pPr>
      <w:r w:rsidRPr="00124979">
        <w:rPr>
          <w:rFonts w:ascii="Times New Roman" w:eastAsia="Times New Roman" w:hAnsi="Times New Roman" w:cs="Times New Roman"/>
          <w:b/>
          <w:bCs/>
          <w:color w:val="444444"/>
          <w:sz w:val="28"/>
          <w:szCs w:val="28"/>
        </w:rPr>
        <w:t>NHIỆM KỲ 2022-2025</w:t>
      </w:r>
    </w:p>
    <w:p w:rsidR="003D3951" w:rsidRPr="00124979" w:rsidRDefault="003D3951" w:rsidP="003D3951">
      <w:pPr>
        <w:spacing w:after="0" w:line="240" w:lineRule="auto"/>
        <w:jc w:val="center"/>
        <w:rPr>
          <w:rFonts w:ascii="Times New Roman" w:eastAsia="Times New Roman" w:hAnsi="Times New Roman" w:cs="Times New Roman"/>
          <w:color w:val="444444"/>
          <w:sz w:val="28"/>
          <w:szCs w:val="28"/>
        </w:rPr>
      </w:pP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I. CĂN CỨ XÂY DỰNG KẾ HOẠCH</w:t>
      </w:r>
    </w:p>
    <w:p w:rsidR="00D547F1"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          </w:t>
      </w:r>
      <w:r w:rsidRPr="00124979">
        <w:rPr>
          <w:rFonts w:ascii="Times New Roman" w:eastAsia="Times New Roman" w:hAnsi="Times New Roman" w:cs="Times New Roman"/>
          <w:color w:val="444444"/>
          <w:sz w:val="28"/>
          <w:szCs w:val="28"/>
        </w:rPr>
        <w:t>– Thực hiện Quy định của Điều lệ đảng cộng sản Việt Nam;</w:t>
      </w:r>
    </w:p>
    <w:p w:rsidR="00D60208" w:rsidRPr="00D60208" w:rsidRDefault="00D60208" w:rsidP="00D60208">
      <w:pPr>
        <w:shd w:val="clear" w:color="auto" w:fill="FFFFFF"/>
        <w:spacing w:after="24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1B715D">
        <w:rPr>
          <w:rFonts w:ascii="Times New Roman" w:eastAsia="Times New Roman" w:hAnsi="Times New Roman" w:cs="Times New Roman"/>
          <w:sz w:val="28"/>
          <w:szCs w:val="28"/>
        </w:rPr>
        <w:t xml:space="preserve">Thực hiện </w:t>
      </w:r>
      <w:r>
        <w:rPr>
          <w:rFonts w:ascii="Times New Roman" w:eastAsia="Times New Roman" w:hAnsi="Times New Roman" w:cs="Times New Roman"/>
          <w:sz w:val="28"/>
          <w:szCs w:val="28"/>
          <w:lang w:val="vi-VN"/>
        </w:rPr>
        <w:t xml:space="preserve">Quyết định </w:t>
      </w:r>
      <w:r w:rsidRPr="001B715D">
        <w:rPr>
          <w:rFonts w:ascii="Times New Roman" w:eastAsia="Times New Roman" w:hAnsi="Times New Roman" w:cs="Times New Roman"/>
          <w:sz w:val="28"/>
          <w:szCs w:val="28"/>
        </w:rPr>
        <w:t xml:space="preserve">số </w:t>
      </w:r>
      <w:r>
        <w:rPr>
          <w:rFonts w:ascii="Times New Roman" w:eastAsia="Times New Roman" w:hAnsi="Times New Roman" w:cs="Times New Roman"/>
          <w:sz w:val="28"/>
          <w:szCs w:val="28"/>
          <w:lang w:val="vi-VN"/>
        </w:rPr>
        <w:t>244</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QĐ</w:t>
      </w:r>
      <w:r w:rsidRPr="001B715D">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TW</w:t>
      </w:r>
      <w:r w:rsidRPr="001B715D">
        <w:rPr>
          <w:rFonts w:ascii="Times New Roman" w:eastAsia="Times New Roman" w:hAnsi="Times New Roman" w:cs="Times New Roman"/>
          <w:sz w:val="28"/>
          <w:szCs w:val="28"/>
        </w:rPr>
        <w:t xml:space="preserve"> ngày </w:t>
      </w:r>
      <w:r>
        <w:rPr>
          <w:rFonts w:ascii="Times New Roman" w:eastAsia="Times New Roman" w:hAnsi="Times New Roman" w:cs="Times New Roman"/>
          <w:sz w:val="28"/>
          <w:szCs w:val="28"/>
          <w:lang w:val="vi-VN"/>
        </w:rPr>
        <w:t>9</w:t>
      </w:r>
      <w:r w:rsidRPr="001B715D">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vi-VN"/>
        </w:rPr>
        <w:t>6</w:t>
      </w:r>
      <w:r w:rsidRPr="001B715D">
        <w:rPr>
          <w:rFonts w:ascii="Times New Roman" w:eastAsia="Times New Roman" w:hAnsi="Times New Roman" w:cs="Times New Roman"/>
          <w:sz w:val="28"/>
          <w:szCs w:val="28"/>
        </w:rPr>
        <w:t xml:space="preserve"> năm 20</w:t>
      </w:r>
      <w:r>
        <w:rPr>
          <w:rFonts w:ascii="Times New Roman" w:eastAsia="Times New Roman" w:hAnsi="Times New Roman" w:cs="Times New Roman"/>
          <w:sz w:val="28"/>
          <w:szCs w:val="28"/>
          <w:lang w:val="vi-VN"/>
        </w:rPr>
        <w:t>14</w:t>
      </w:r>
      <w:r w:rsidRPr="001B715D">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lang w:val="vi-VN"/>
        </w:rPr>
        <w:t>BCHTW  quyết định ban hành quy chế bầu cử   trong đảng</w:t>
      </w:r>
    </w:p>
    <w:p w:rsidR="00357D1E" w:rsidRPr="00357D1E" w:rsidRDefault="00357D1E" w:rsidP="00357D1E">
      <w:pPr>
        <w:ind w:firstLine="720"/>
        <w:jc w:val="both"/>
        <w:rPr>
          <w:rFonts w:ascii="Times New Roman" w:hAnsi="Times New Roman" w:cs="Times New Roman"/>
          <w:color w:val="000000"/>
          <w:sz w:val="28"/>
          <w:szCs w:val="28"/>
        </w:rPr>
      </w:pPr>
      <w:r w:rsidRPr="00357D1E">
        <w:rPr>
          <w:rFonts w:ascii="Times New Roman" w:hAnsi="Times New Roman" w:cs="Times New Roman"/>
          <w:color w:val="000000"/>
          <w:sz w:val="28"/>
          <w:szCs w:val="28"/>
        </w:rPr>
        <w:t>Căn cứ văn bản số 35-KH/ĐU ngày 31 tháng 5 năm 2022 của Đảng ủy xã Tâm Thắng về Kế hoạch chỉ đạo Đại hội Chi bộ trực thuộc Đảng ủy cơ sở nhiệm kỳ 2022-2025.</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Căn cứ tình hình thực tế của chi bộ trường TH</w:t>
      </w:r>
      <w:r w:rsidR="00357D1E">
        <w:rPr>
          <w:rFonts w:ascii="Times New Roman" w:eastAsia="Times New Roman" w:hAnsi="Times New Roman" w:cs="Times New Roman"/>
          <w:color w:val="444444"/>
          <w:sz w:val="28"/>
          <w:szCs w:val="28"/>
        </w:rPr>
        <w:t xml:space="preserve"> Nguyễn Đình Chiểu</w:t>
      </w:r>
      <w:r w:rsidRPr="00124979">
        <w:rPr>
          <w:rFonts w:ascii="Times New Roman" w:eastAsia="Times New Roman" w:hAnsi="Times New Roman" w:cs="Times New Roman"/>
          <w:color w:val="444444"/>
          <w:sz w:val="28"/>
          <w:szCs w:val="28"/>
        </w:rPr>
        <w:t>;</w:t>
      </w:r>
    </w:p>
    <w:p w:rsidR="00D547F1" w:rsidRPr="00124979" w:rsidRDefault="00503EB6"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w:t>
      </w:r>
      <w:r w:rsidR="00D547F1" w:rsidRPr="00124979">
        <w:rPr>
          <w:rFonts w:ascii="Times New Roman" w:eastAsia="Times New Roman" w:hAnsi="Times New Roman" w:cs="Times New Roman"/>
          <w:color w:val="444444"/>
          <w:sz w:val="28"/>
          <w:szCs w:val="28"/>
        </w:rPr>
        <w:t>  Ban chi ủy Chi bộ trường TH</w:t>
      </w:r>
      <w:r w:rsidR="00BF12C6">
        <w:rPr>
          <w:rFonts w:ascii="Times New Roman" w:eastAsia="Times New Roman" w:hAnsi="Times New Roman" w:cs="Times New Roman"/>
          <w:color w:val="444444"/>
          <w:sz w:val="28"/>
          <w:szCs w:val="28"/>
        </w:rPr>
        <w:t xml:space="preserve"> Nguyễn Đình Chiểu</w:t>
      </w:r>
      <w:r w:rsidR="00BF12C6" w:rsidRPr="00124979">
        <w:rPr>
          <w:rFonts w:ascii="Times New Roman" w:eastAsia="Times New Roman" w:hAnsi="Times New Roman" w:cs="Times New Roman"/>
          <w:color w:val="444444"/>
          <w:sz w:val="28"/>
          <w:szCs w:val="28"/>
        </w:rPr>
        <w:t xml:space="preserve"> </w:t>
      </w:r>
      <w:r w:rsidR="00D547F1" w:rsidRPr="00124979">
        <w:rPr>
          <w:rFonts w:ascii="Times New Roman" w:eastAsia="Times New Roman" w:hAnsi="Times New Roman" w:cs="Times New Roman"/>
          <w:color w:val="444444"/>
          <w:sz w:val="28"/>
          <w:szCs w:val="28"/>
        </w:rPr>
        <w:t>dự kiến kế hoạch tổ chức Đại hội Chi bộ nhiệm kỳ 20</w:t>
      </w:r>
      <w:r w:rsidR="00BF12C6">
        <w:rPr>
          <w:rFonts w:ascii="Times New Roman" w:eastAsia="Times New Roman" w:hAnsi="Times New Roman" w:cs="Times New Roman"/>
          <w:color w:val="444444"/>
          <w:sz w:val="28"/>
          <w:szCs w:val="28"/>
        </w:rPr>
        <w:t>22</w:t>
      </w:r>
      <w:r w:rsidR="00D547F1" w:rsidRPr="00124979">
        <w:rPr>
          <w:rFonts w:ascii="Times New Roman" w:eastAsia="Times New Roman" w:hAnsi="Times New Roman" w:cs="Times New Roman"/>
          <w:color w:val="444444"/>
          <w:sz w:val="28"/>
          <w:szCs w:val="28"/>
        </w:rPr>
        <w:t>-202</w:t>
      </w:r>
      <w:r w:rsidR="00BF12C6">
        <w:rPr>
          <w:rFonts w:ascii="Times New Roman" w:eastAsia="Times New Roman" w:hAnsi="Times New Roman" w:cs="Times New Roman"/>
          <w:color w:val="444444"/>
          <w:sz w:val="28"/>
          <w:szCs w:val="28"/>
        </w:rPr>
        <w:t>5</w:t>
      </w:r>
      <w:r w:rsidR="00D547F1" w:rsidRPr="00124979">
        <w:rPr>
          <w:rFonts w:ascii="Times New Roman" w:eastAsia="Times New Roman" w:hAnsi="Times New Roman" w:cs="Times New Roman"/>
          <w:color w:val="444444"/>
          <w:sz w:val="28"/>
          <w:szCs w:val="28"/>
        </w:rPr>
        <w:t xml:space="preserve"> như sau:</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II. MỤC ĐÍCH YÊU CẦU:</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1. Mục đích:</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Đại hội chi bộ là đợt sinh hoạt chính trị quan trọng, thông qua đó tiếp tục đẩy mạnh cuộc vận động xây dựng, chỉnh đốn đảng, xây dựng chi bộ trong sạch, vững mạnh; không ngừng nâng cao năng lực lãnh đạo và sức chiến đấu của tổ chức Đảng.</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Đại hội là dịp để kiểm điểm tình hình thực hiện nhiệm vụ chính trị của chi bộ và nghị quyết của cấp ủy cấp trên từ đầu nhiệm kỳ 2020 – 2022, xác định mục tiêu, nhiệm vụ, giải pháp lãnh đạo của chi bộ giai đoạn 2022 – 2025.</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2. Yêu cầu:</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xml:space="preserve">Đại hội chi bộ phải được chuẩn bị chu đáo, diễn ra trang trọng, dân chủ, thực hiện đúng nguyên tắc, thủ tục, quy định của Điều lệ Đảng. Đảm bảo sự lãnh đạo tập trung thống </w:t>
      </w:r>
      <w:r w:rsidRPr="00124979">
        <w:rPr>
          <w:rFonts w:ascii="Times New Roman" w:eastAsia="Times New Roman" w:hAnsi="Times New Roman" w:cs="Times New Roman"/>
          <w:color w:val="444444"/>
          <w:sz w:val="28"/>
          <w:szCs w:val="28"/>
        </w:rPr>
        <w:lastRenderedPageBreak/>
        <w:t>nhất, thực hiện đúng nội dung và thời gian tổ chức Đại hội theo chỉ đạo của cấp ủy cấp trên.</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Tổ chức đánh giá khách quan, nghiêm túc kết quả lãnh đạo của chi bộ Đảng nhiệm kỳ 2020 – 2022.</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Xây dựng và thảo luận những mục tiêu, phương hướng, nhiệm vụ giải pháp lãnh đạo sát với tình hình thực tế của chi bộ nhiệm kỳ 2022 – 2025.</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Thực hiện công tác bầu cử đúng theo quy chế bầu cử trong Đảng.</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III. NỘI DUNG, THỜI GIAN, CHƯƠNG TRÌNH ĐẠI HỘI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1. Nội dung:</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Tổng kết đánh giá kết quả thực hiện Nghị quyết Đại hội chi bộ nhiệm kỳ 2020–2022; xây dựng phương hướng mục tiêu, nhiệm vụ lãnh đạo của chi bộ nhiệm kỳ 2022 – 2025.</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Kiểm điểm công tác lãnh đạo của Ban chi ủy chi bộ.</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Bầu ban chi ủy chi bộ nhiệm kỳ 2022 – 2025.</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 xml:space="preserve">2. Thời gian tổ chức Đại hội: Tuần </w:t>
      </w:r>
      <w:r w:rsidR="00B569C4">
        <w:rPr>
          <w:rFonts w:ascii="Times New Roman" w:eastAsia="Times New Roman" w:hAnsi="Times New Roman" w:cs="Times New Roman"/>
          <w:b/>
          <w:bCs/>
          <w:color w:val="444444"/>
          <w:sz w:val="28"/>
          <w:szCs w:val="28"/>
        </w:rPr>
        <w:t xml:space="preserve">1 </w:t>
      </w:r>
      <w:r w:rsidRPr="00124979">
        <w:rPr>
          <w:rFonts w:ascii="Times New Roman" w:eastAsia="Times New Roman" w:hAnsi="Times New Roman" w:cs="Times New Roman"/>
          <w:b/>
          <w:bCs/>
          <w:color w:val="444444"/>
          <w:sz w:val="28"/>
          <w:szCs w:val="28"/>
        </w:rPr>
        <w:t xml:space="preserve">tháng </w:t>
      </w:r>
      <w:r w:rsidR="00B569C4">
        <w:rPr>
          <w:rFonts w:ascii="Times New Roman" w:eastAsia="Times New Roman" w:hAnsi="Times New Roman" w:cs="Times New Roman"/>
          <w:b/>
          <w:bCs/>
          <w:color w:val="444444"/>
          <w:sz w:val="28"/>
          <w:szCs w:val="28"/>
        </w:rPr>
        <w:t>8</w:t>
      </w:r>
      <w:r w:rsidRPr="00124979">
        <w:rPr>
          <w:rFonts w:ascii="Times New Roman" w:eastAsia="Times New Roman" w:hAnsi="Times New Roman" w:cs="Times New Roman"/>
          <w:b/>
          <w:bCs/>
          <w:color w:val="444444"/>
          <w:sz w:val="28"/>
          <w:szCs w:val="28"/>
        </w:rPr>
        <w:t xml:space="preserve"> (dự kiến</w:t>
      </w:r>
      <w:r w:rsidRPr="00124979">
        <w:rPr>
          <w:rFonts w:ascii="Times New Roman" w:eastAsia="Times New Roman" w:hAnsi="Times New Roman" w:cs="Times New Roman"/>
          <w:color w:val="444444"/>
          <w:sz w:val="28"/>
          <w:szCs w:val="28"/>
        </w:rPr>
        <w:t> </w:t>
      </w:r>
      <w:r w:rsidRPr="00124979">
        <w:rPr>
          <w:rFonts w:ascii="Times New Roman" w:eastAsia="Times New Roman" w:hAnsi="Times New Roman" w:cs="Times New Roman"/>
          <w:b/>
          <w:bCs/>
          <w:color w:val="444444"/>
          <w:sz w:val="28"/>
          <w:szCs w:val="28"/>
        </w:rPr>
        <w:t>sau</w:t>
      </w:r>
      <w:r w:rsidRPr="00124979">
        <w:rPr>
          <w:rFonts w:ascii="Times New Roman" w:eastAsia="Times New Roman" w:hAnsi="Times New Roman" w:cs="Times New Roman"/>
          <w:color w:val="444444"/>
          <w:sz w:val="28"/>
          <w:szCs w:val="28"/>
        </w:rPr>
        <w:t xml:space="preserve"> ngày </w:t>
      </w:r>
      <w:r w:rsidR="005868CF">
        <w:rPr>
          <w:rFonts w:ascii="Times New Roman" w:eastAsia="Times New Roman" w:hAnsi="Times New Roman" w:cs="Times New Roman"/>
          <w:i/>
          <w:color w:val="444444"/>
          <w:sz w:val="28"/>
          <w:szCs w:val="28"/>
        </w:rPr>
        <w:t>05</w:t>
      </w:r>
      <w:r w:rsidRPr="00124979">
        <w:rPr>
          <w:rFonts w:ascii="Times New Roman" w:eastAsia="Times New Roman" w:hAnsi="Times New Roman" w:cs="Times New Roman"/>
          <w:color w:val="444444"/>
          <w:sz w:val="28"/>
          <w:szCs w:val="28"/>
        </w:rPr>
        <w:t xml:space="preserve"> tháng</w:t>
      </w:r>
      <w:r w:rsidR="00F07BAD">
        <w:rPr>
          <w:rFonts w:ascii="Times New Roman" w:eastAsia="Times New Roman" w:hAnsi="Times New Roman" w:cs="Times New Roman"/>
          <w:color w:val="444444"/>
          <w:sz w:val="28"/>
          <w:szCs w:val="28"/>
        </w:rPr>
        <w:t xml:space="preserve"> 8</w:t>
      </w:r>
      <w:r w:rsidRPr="00124979">
        <w:rPr>
          <w:rFonts w:ascii="Times New Roman" w:eastAsia="Times New Roman" w:hAnsi="Times New Roman" w:cs="Times New Roman"/>
          <w:color w:val="444444"/>
          <w:sz w:val="28"/>
          <w:szCs w:val="28"/>
        </w:rPr>
        <w:t xml:space="preserve"> năm 2022)</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3. Địa điểm:</w:t>
      </w:r>
      <w:r w:rsidRPr="00124979">
        <w:rPr>
          <w:rFonts w:ascii="Times New Roman" w:eastAsia="Times New Roman" w:hAnsi="Times New Roman" w:cs="Times New Roman"/>
          <w:color w:val="444444"/>
          <w:sz w:val="28"/>
          <w:szCs w:val="28"/>
        </w:rPr>
        <w:t> Tại Phòng họp trường TH</w:t>
      </w:r>
      <w:r w:rsidR="00F07BAD">
        <w:rPr>
          <w:rFonts w:ascii="Times New Roman" w:eastAsia="Times New Roman" w:hAnsi="Times New Roman" w:cs="Times New Roman"/>
          <w:color w:val="444444"/>
          <w:sz w:val="28"/>
          <w:szCs w:val="28"/>
        </w:rPr>
        <w:t xml:space="preserve"> Nguyễn Đình Chiểu</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4. Thành phần tham dự Đại hội: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xml:space="preserve">– Đại biểu đại diện BCH Đảng bộ xã: </w:t>
      </w:r>
      <w:r w:rsidR="000F1B26">
        <w:rPr>
          <w:rFonts w:ascii="Times New Roman" w:eastAsia="Times New Roman" w:hAnsi="Times New Roman" w:cs="Times New Roman"/>
          <w:color w:val="444444"/>
          <w:sz w:val="28"/>
          <w:szCs w:val="28"/>
        </w:rPr>
        <w:t>1</w:t>
      </w:r>
      <w:r w:rsidRPr="00124979">
        <w:rPr>
          <w:rFonts w:ascii="Times New Roman" w:eastAsia="Times New Roman" w:hAnsi="Times New Roman" w:cs="Times New Roman"/>
          <w:color w:val="444444"/>
          <w:sz w:val="28"/>
          <w:szCs w:val="28"/>
        </w:rPr>
        <w:t>-</w:t>
      </w:r>
      <w:r w:rsidR="005868CF">
        <w:rPr>
          <w:rFonts w:ascii="Times New Roman" w:eastAsia="Times New Roman" w:hAnsi="Times New Roman" w:cs="Times New Roman"/>
          <w:color w:val="444444"/>
          <w:sz w:val="28"/>
          <w:szCs w:val="28"/>
        </w:rPr>
        <w:t>2</w:t>
      </w:r>
      <w:r w:rsidR="000F1B26">
        <w:rPr>
          <w:rFonts w:ascii="Times New Roman" w:eastAsia="Times New Roman" w:hAnsi="Times New Roman" w:cs="Times New Roman"/>
          <w:color w:val="444444"/>
          <w:sz w:val="28"/>
          <w:szCs w:val="28"/>
        </w:rPr>
        <w:t xml:space="preserve"> </w:t>
      </w:r>
      <w:r w:rsidRPr="00124979">
        <w:rPr>
          <w:rFonts w:ascii="Times New Roman" w:eastAsia="Times New Roman" w:hAnsi="Times New Roman" w:cs="Times New Roman"/>
          <w:color w:val="444444"/>
          <w:sz w:val="28"/>
          <w:szCs w:val="28"/>
        </w:rPr>
        <w:t>đ/c</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xml:space="preserve">– Đảng viên trong chi bộ: </w:t>
      </w:r>
      <w:r w:rsidR="000F1B26">
        <w:rPr>
          <w:rFonts w:ascii="Times New Roman" w:eastAsia="Times New Roman" w:hAnsi="Times New Roman" w:cs="Times New Roman"/>
          <w:color w:val="444444"/>
          <w:sz w:val="28"/>
          <w:szCs w:val="28"/>
        </w:rPr>
        <w:t>26</w:t>
      </w:r>
    </w:p>
    <w:p w:rsidR="00D547F1" w:rsidRDefault="00D547F1" w:rsidP="00D547F1">
      <w:pPr>
        <w:spacing w:before="100" w:beforeAutospacing="1" w:after="100" w:afterAutospacing="1" w:line="240" w:lineRule="auto"/>
        <w:jc w:val="both"/>
        <w:rPr>
          <w:rFonts w:ascii="Times New Roman" w:eastAsia="Times New Roman" w:hAnsi="Times New Roman" w:cs="Times New Roman"/>
          <w:b/>
          <w:bCs/>
          <w:color w:val="444444"/>
          <w:sz w:val="28"/>
          <w:szCs w:val="28"/>
        </w:rPr>
      </w:pPr>
      <w:r w:rsidRPr="00124979">
        <w:rPr>
          <w:rFonts w:ascii="Times New Roman" w:eastAsia="Times New Roman" w:hAnsi="Times New Roman" w:cs="Times New Roman"/>
          <w:b/>
          <w:bCs/>
          <w:color w:val="444444"/>
          <w:sz w:val="28"/>
          <w:szCs w:val="28"/>
        </w:rPr>
        <w:t>5. Chương trình Đại hội:</w:t>
      </w:r>
    </w:p>
    <w:p w:rsidR="005C667B" w:rsidRPr="005C667B" w:rsidRDefault="00831B7A"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1</w:t>
      </w:r>
      <w:r w:rsidR="005C667B">
        <w:rPr>
          <w:rFonts w:ascii="Times New Roman" w:eastAsia="Times New Roman" w:hAnsi="Times New Roman" w:cs="Times New Roman"/>
          <w:b/>
          <w:bCs/>
          <w:color w:val="444444"/>
          <w:sz w:val="28"/>
          <w:szCs w:val="28"/>
        </w:rPr>
        <w:t>-</w:t>
      </w:r>
      <w:r w:rsidR="005C667B" w:rsidRPr="005C667B">
        <w:rPr>
          <w:rFonts w:ascii="Times New Roman" w:eastAsia="Times New Roman" w:hAnsi="Times New Roman" w:cs="Times New Roman"/>
          <w:bCs/>
          <w:color w:val="444444"/>
          <w:sz w:val="28"/>
          <w:szCs w:val="28"/>
        </w:rPr>
        <w:t>Ổn định tổ chức, điểm danh</w:t>
      </w:r>
    </w:p>
    <w:p w:rsidR="00D547F1" w:rsidRPr="00124979" w:rsidRDefault="00831B7A"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2</w:t>
      </w:r>
      <w:r w:rsidR="00D547F1" w:rsidRPr="00124979">
        <w:rPr>
          <w:rFonts w:ascii="Times New Roman" w:eastAsia="Times New Roman" w:hAnsi="Times New Roman" w:cs="Times New Roman"/>
          <w:color w:val="444444"/>
          <w:sz w:val="28"/>
          <w:szCs w:val="28"/>
        </w:rPr>
        <w:t>– Chào cờ (hát Quốc ca, Quốc tế ca)</w:t>
      </w:r>
    </w:p>
    <w:p w:rsidR="00D547F1" w:rsidRPr="00124979" w:rsidRDefault="00831B7A"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3</w:t>
      </w:r>
      <w:r w:rsidR="00D547F1" w:rsidRPr="00124979">
        <w:rPr>
          <w:rFonts w:ascii="Times New Roman" w:eastAsia="Times New Roman" w:hAnsi="Times New Roman" w:cs="Times New Roman"/>
          <w:color w:val="444444"/>
          <w:sz w:val="28"/>
          <w:szCs w:val="28"/>
        </w:rPr>
        <w:t>– Bầu Đoàn chủ tịch, thư ký Đại hội;</w:t>
      </w:r>
    </w:p>
    <w:p w:rsidR="002C3D0B" w:rsidRDefault="00831B7A" w:rsidP="002C3D0B">
      <w:pPr>
        <w:pStyle w:val="ListParagraph"/>
        <w:spacing w:before="100" w:beforeAutospacing="1" w:after="100" w:afterAutospacing="1" w:line="240" w:lineRule="auto"/>
        <w:ind w:left="0"/>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4</w:t>
      </w:r>
      <w:r w:rsidR="00CC296E">
        <w:rPr>
          <w:rFonts w:ascii="Times New Roman" w:eastAsia="Times New Roman" w:hAnsi="Times New Roman" w:cs="Times New Roman"/>
          <w:color w:val="444444"/>
          <w:sz w:val="28"/>
          <w:szCs w:val="28"/>
        </w:rPr>
        <w:t xml:space="preserve">_ </w:t>
      </w:r>
      <w:r w:rsidR="00A453CC" w:rsidRPr="00CC296E">
        <w:rPr>
          <w:rFonts w:ascii="Times New Roman" w:eastAsia="Times New Roman" w:hAnsi="Times New Roman" w:cs="Times New Roman"/>
          <w:color w:val="444444"/>
          <w:sz w:val="28"/>
          <w:szCs w:val="28"/>
        </w:rPr>
        <w:t>Khai mạc-</w:t>
      </w:r>
      <w:r w:rsidR="00D547F1" w:rsidRPr="00CC296E">
        <w:rPr>
          <w:rFonts w:ascii="Times New Roman" w:eastAsia="Times New Roman" w:hAnsi="Times New Roman" w:cs="Times New Roman"/>
          <w:color w:val="444444"/>
          <w:sz w:val="28"/>
          <w:szCs w:val="28"/>
        </w:rPr>
        <w:t xml:space="preserve"> Tuyên bố lý do, giới thiệu đại biểu</w:t>
      </w:r>
      <w:r w:rsidR="00A453CC" w:rsidRPr="00CC296E">
        <w:rPr>
          <w:rFonts w:ascii="Times New Roman" w:eastAsia="Times New Roman" w:hAnsi="Times New Roman" w:cs="Times New Roman"/>
          <w:color w:val="444444"/>
          <w:sz w:val="28"/>
          <w:szCs w:val="28"/>
        </w:rPr>
        <w:t>.</w:t>
      </w:r>
    </w:p>
    <w:p w:rsidR="00D547F1" w:rsidRPr="00124979" w:rsidRDefault="00831B7A" w:rsidP="00831B7A">
      <w:pPr>
        <w:pStyle w:val="ListParagraph"/>
        <w:spacing w:before="100" w:beforeAutospacing="1" w:after="100" w:afterAutospacing="1" w:line="240" w:lineRule="auto"/>
        <w:ind w:left="0"/>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5</w:t>
      </w:r>
      <w:r w:rsidR="00D547F1" w:rsidRPr="00124979">
        <w:rPr>
          <w:rFonts w:ascii="Times New Roman" w:eastAsia="Times New Roman" w:hAnsi="Times New Roman" w:cs="Times New Roman"/>
          <w:color w:val="444444"/>
          <w:sz w:val="28"/>
          <w:szCs w:val="28"/>
        </w:rPr>
        <w:t>– Báo cáo tổng kết thực hiện Nghị quyết Đại hội chi bộ</w:t>
      </w:r>
      <w:r w:rsidR="00856647">
        <w:rPr>
          <w:rFonts w:ascii="Times New Roman" w:eastAsia="Times New Roman" w:hAnsi="Times New Roman" w:cs="Times New Roman"/>
          <w:color w:val="444444"/>
          <w:sz w:val="28"/>
          <w:szCs w:val="28"/>
        </w:rPr>
        <w:t xml:space="preserve"> và</w:t>
      </w:r>
      <w:r w:rsidR="00856647" w:rsidRPr="00124979">
        <w:rPr>
          <w:rFonts w:ascii="Times New Roman" w:eastAsia="Times New Roman" w:hAnsi="Times New Roman" w:cs="Times New Roman"/>
          <w:color w:val="444444"/>
          <w:sz w:val="28"/>
          <w:szCs w:val="28"/>
        </w:rPr>
        <w:t>, Báo cáo kiểm điểm của Ban chi ủy</w:t>
      </w:r>
      <w:r w:rsidR="00D547F1" w:rsidRPr="00124979">
        <w:rPr>
          <w:rFonts w:ascii="Times New Roman" w:eastAsia="Times New Roman" w:hAnsi="Times New Roman" w:cs="Times New Roman"/>
          <w:color w:val="444444"/>
          <w:sz w:val="28"/>
          <w:szCs w:val="28"/>
        </w:rPr>
        <w:t xml:space="preserve"> nhiệm kỳ 2020–2022</w:t>
      </w:r>
      <w:r w:rsidR="00856647">
        <w:rPr>
          <w:rFonts w:ascii="Times New Roman" w:eastAsia="Times New Roman" w:hAnsi="Times New Roman" w:cs="Times New Roman"/>
          <w:color w:val="444444"/>
          <w:sz w:val="28"/>
          <w:szCs w:val="28"/>
        </w:rPr>
        <w:t xml:space="preserve"> và</w:t>
      </w:r>
      <w:r>
        <w:rPr>
          <w:rFonts w:ascii="Times New Roman" w:eastAsia="Times New Roman" w:hAnsi="Times New Roman" w:cs="Times New Roman"/>
          <w:color w:val="444444"/>
          <w:sz w:val="28"/>
          <w:szCs w:val="28"/>
        </w:rPr>
        <w:t>;</w:t>
      </w:r>
      <w:r w:rsidRPr="00831B7A">
        <w:rPr>
          <w:rFonts w:ascii="Times New Roman" w:eastAsia="Times New Roman" w:hAnsi="Times New Roman" w:cs="Times New Roman"/>
          <w:color w:val="444444"/>
          <w:sz w:val="28"/>
          <w:szCs w:val="28"/>
        </w:rPr>
        <w:t xml:space="preserve"> </w:t>
      </w:r>
      <w:r w:rsidRPr="00124979">
        <w:rPr>
          <w:rFonts w:ascii="Times New Roman" w:eastAsia="Times New Roman" w:hAnsi="Times New Roman" w:cs="Times New Roman"/>
          <w:color w:val="444444"/>
          <w:sz w:val="28"/>
          <w:szCs w:val="28"/>
        </w:rPr>
        <w:t>phương hướng nhiệm vụ nhiệm kỳ 2022–2025.</w:t>
      </w:r>
    </w:p>
    <w:p w:rsidR="00D547F1" w:rsidRPr="00124979" w:rsidRDefault="00A35787"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lastRenderedPageBreak/>
        <w:t>6</w:t>
      </w:r>
      <w:r w:rsidR="00D547F1" w:rsidRPr="00124979">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Thảo luận báo cáo</w:t>
      </w:r>
      <w:r w:rsidR="00D547F1" w:rsidRPr="00124979">
        <w:rPr>
          <w:rFonts w:ascii="Times New Roman" w:eastAsia="Times New Roman" w:hAnsi="Times New Roman" w:cs="Times New Roman"/>
          <w:color w:val="444444"/>
          <w:sz w:val="28"/>
          <w:szCs w:val="28"/>
        </w:rPr>
        <w:t>.– Đoàn chủ tịch kết luận, biểu quyết thông qua.</w:t>
      </w:r>
    </w:p>
    <w:p w:rsidR="00D547F1" w:rsidRPr="00124979" w:rsidRDefault="009F4AFA"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7</w:t>
      </w:r>
      <w:r w:rsidR="00D547F1" w:rsidRPr="00124979">
        <w:rPr>
          <w:rFonts w:ascii="Times New Roman" w:eastAsia="Times New Roman" w:hAnsi="Times New Roman" w:cs="Times New Roman"/>
          <w:color w:val="444444"/>
          <w:sz w:val="28"/>
          <w:szCs w:val="28"/>
        </w:rPr>
        <w:t>– Phát biểu ý kiến của đại diện cấp ủy cấp trên.</w:t>
      </w:r>
    </w:p>
    <w:p w:rsidR="00D547F1" w:rsidRDefault="009F4AFA"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8</w:t>
      </w:r>
      <w:r w:rsidR="00D547F1" w:rsidRPr="00124979">
        <w:rPr>
          <w:rFonts w:ascii="Times New Roman" w:eastAsia="Times New Roman" w:hAnsi="Times New Roman" w:cs="Times New Roman"/>
          <w:color w:val="444444"/>
          <w:sz w:val="28"/>
          <w:szCs w:val="28"/>
        </w:rPr>
        <w:t>– Bầu Ban chi ủy, bầu bí thư, bầu phó bí thư chi bộ nhiệm kỳ 2022 -2025.</w:t>
      </w:r>
    </w:p>
    <w:p w:rsidR="009F4AFA" w:rsidRPr="00124979" w:rsidRDefault="009F4AFA"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9</w:t>
      </w:r>
      <w:r w:rsidRPr="00124979">
        <w:rPr>
          <w:rFonts w:ascii="Times New Roman" w:eastAsia="Times New Roman" w:hAnsi="Times New Roman" w:cs="Times New Roman"/>
          <w:color w:val="444444"/>
          <w:sz w:val="28"/>
          <w:szCs w:val="28"/>
        </w:rPr>
        <w:t xml:space="preserve">– </w:t>
      </w:r>
      <w:r>
        <w:rPr>
          <w:rFonts w:ascii="Times New Roman" w:eastAsia="Times New Roman" w:hAnsi="Times New Roman" w:cs="Times New Roman"/>
          <w:color w:val="444444"/>
          <w:sz w:val="28"/>
          <w:szCs w:val="28"/>
        </w:rPr>
        <w:t>Công bố kết quả bầu cử</w:t>
      </w:r>
    </w:p>
    <w:p w:rsidR="00D547F1" w:rsidRPr="00124979" w:rsidRDefault="00A60A33"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10</w:t>
      </w:r>
      <w:r w:rsidR="00D547F1" w:rsidRPr="00124979">
        <w:rPr>
          <w:rFonts w:ascii="Times New Roman" w:eastAsia="Times New Roman" w:hAnsi="Times New Roman" w:cs="Times New Roman"/>
          <w:color w:val="444444"/>
          <w:sz w:val="28"/>
          <w:szCs w:val="28"/>
        </w:rPr>
        <w:t>– Thông qua Nghị quyết Đại hội và Chương trình hành động</w:t>
      </w:r>
      <w:r w:rsidRPr="00124979">
        <w:rPr>
          <w:rFonts w:ascii="Times New Roman" w:eastAsia="Times New Roman" w:hAnsi="Times New Roman" w:cs="Times New Roman"/>
          <w:color w:val="444444"/>
          <w:sz w:val="28"/>
          <w:szCs w:val="28"/>
        </w:rPr>
        <w:t xml:space="preserve">.– Đoàn chủ tịch </w:t>
      </w:r>
      <w:r w:rsidR="00590BE0">
        <w:rPr>
          <w:rFonts w:ascii="Times New Roman" w:eastAsia="Times New Roman" w:hAnsi="Times New Roman" w:cs="Times New Roman"/>
          <w:color w:val="444444"/>
          <w:sz w:val="28"/>
          <w:szCs w:val="28"/>
        </w:rPr>
        <w:t>lấy</w:t>
      </w:r>
      <w:r w:rsidRPr="00124979">
        <w:rPr>
          <w:rFonts w:ascii="Times New Roman" w:eastAsia="Times New Roman" w:hAnsi="Times New Roman" w:cs="Times New Roman"/>
          <w:color w:val="444444"/>
          <w:sz w:val="28"/>
          <w:szCs w:val="28"/>
        </w:rPr>
        <w:t xml:space="preserve"> biểu quyết thông qua.</w:t>
      </w:r>
    </w:p>
    <w:p w:rsidR="00D547F1" w:rsidRPr="00124979" w:rsidRDefault="006B0796"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11</w:t>
      </w:r>
      <w:r w:rsidR="00D547F1" w:rsidRPr="00124979">
        <w:rPr>
          <w:rFonts w:ascii="Times New Roman" w:eastAsia="Times New Roman" w:hAnsi="Times New Roman" w:cs="Times New Roman"/>
          <w:color w:val="444444"/>
          <w:sz w:val="28"/>
          <w:szCs w:val="28"/>
        </w:rPr>
        <w:t>– Bế mạc, chào cờ (hát Quốc ca, Quốc tế ca).</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6. Công tác chuẩn bị nhân sự và bầu Ban chi uỷ bí thư, phó bí thư.</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6.1. Tiêu chuẩn chi ủy viên</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Có phẩm chất chính trị, đạo đức, lối sống lành mạnh, chấp hành nghiêm chỉnh tổ chức và sinh hoạt Đảng, kỷ luật Đảng và pháp luật của Nhà nước. Có năng lực lãnh đạo nổi trội, có tinh thần đoàn kết, quy tập được cán bộ, đảng viên hoàn thành tốt nhiệm vụ phân công và được quần chúng nhân dân tín nhiệm. Hiểu biết chủ trương chính sách của Đảng, pháp luật của nhà nước.</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6.2. Việc bầu ban chi ủy, bí thư, phó bí thư:</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Chi bộ có 9 đảng viên chính thức bầu 01 bí thư chi bộ, nếu cần bầu 01 phó bí thư. Chi bộ có từ 09 đảng viên chính thức trở lên bầu Ban chi ủy (Gồm Bí thư, phó bí thư, chi ủy viên).</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Đại hội trực tiếp bầu Ban chi ủy trước, sau đó bầu bí thư, phó bí thư trong số Ban chi ủy. Khi thật sự cần thiết cấp ủy cấp trên chỉ định bí thư, phó bí thư, chi ủy viên.</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6.3. Quy trình xây dựng nhân sự nhiệm kỳ 2022 -2025.</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Bước 1: Ban chi ủy khóa cũ trên cơ sở các quy định, nguyên tắc, tiêu chuẩn dự kiến số lượng, cơ cấu Ban chi ủy khóa mới.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Bước 2: Tổ chức Hội nghị để chi bộ thảo luận, thống nhất số lượng, cơ cấu Ban chi ủy khóa mới và bỏ phiếu giới thiệu, tín nhiệm dự kiến vào Ban chi ủy, bí thư, phó bí thư khóa mới.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lastRenderedPageBreak/>
        <w:t>– Bước 3: Báo cáo với BTV Đảng ủy xã về quá trình thực hiện công tác nhân sự ở chi bộ, danh sách dự kiến nhân sự Ban chi ủy, bí thư, phó bí thư chi bộ khóa mới để Đảng bộ xem xét phê duyệt (tại hội nghị Ban thường vụ Đảng ủy duyệt Đại hội).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Bước 4: Lập danh sách trích ngang nhân sự Ban chi ủy, bí thư, phó bí thư chi bộ sau khi được Ban thường vụ Đảng ủy phê duyệt trình Đại hội.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7. Về Đoàn chủ tịch, thư ký và ban kiểm phiếu.</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7.1. Đoàn chủ tịch hoặc chủ tịch Đại hội: do cấp ủy triệu tập Đại hội đề xuất để Đại hội biểu quyết về số lượng, sau đó giới thiệu để Đại hội biểu quyết danh sách Đoàn chủ tịch hoặc Chủ tịch Đại hội. Đoàn chủ tịch hoặc chủ tịch Đại hội chuẩn bị nội dung để Đại hội thảo luận, biểu quyết và điều hành các hoạt động của Đại hội theo chương trình, quy chế làm việc đã được Đại hội biểu quyết thông qua,</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7.2. Đoàn thư ký hoặc thư ký Đại hội: Là đảng viên chính thực của chi bộ do chi ủy chi bộ hoặc bí thư chi bộ đề xuất, giới thiệu để Đại hội biểu quyết. Thư ký Đại hội có nhiệm vụ ghi biên bản, tổng hợp ý kiến thảo luận, dự thảo các văn bản, kết luận, nghị quyết của Đại hội. Quản lý và phát hành tài liệu của Đại hội theo sự phân công của Đoàn chủ tịch hoặc Chủ tịch đại hội. Thu nhận, bảo quản và gửi tới cấp ủy mới đầy đủ hồ sơ, tài liệu của Đại hội.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7.3. Ban kiểm phiếu: Gồm Đảng viên chính thức trong Đại hội, không có tên trong danh sách bầu cử hoặc Đoàn chủ tịch, được Đại hội đề xuất giới thiệu. Thực hiện nhiệm vụ theo quy chế bầu cử trong Đảng và Hướng dẫn của Ban tổ chức Trung ương.</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8. Quy trình bầu cử Ban chi ủy khóa mới.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8.1. Quy trình bầu Ban chi ủy, bí thư, phó bí thư:</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Ban chi ủy chi bộ nhiệm kỳ trước chuẩn bị danh sách nhân sự trên cơ sở danh sách đã được Ban thường vụ Đảng ủy phê duyệt để Đoàn chủ tịch hoặc Chủ tịch đại hội báo cáo với Đại hội về số lượng Ban chi ủy khóa mới để Đại hội thảo luận và tiến hành đề cử, ứng cử thêm nếu có.</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Đoàn chủ tịch Đại hội tổng hợp danh sách những người ứng cử, được đề cử báo cáo trước Đại hội để xem xét quyết định.</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Lập danh sách bầu cử</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Bầu Ban kiểm phiếu, tiến hành bầu cử và tổng hợp công bố kết quả.</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lastRenderedPageBreak/>
        <w:t>8.2. Việc bầu Ban chi ủy, bí thư, phó bí thư thực hiện theo nguyên tắc tập trung dân chủ, bình đẳng, hình thức bầu cử thực hiện bằng phiếu kín.</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9. Duyệt nội dung chương trình Đại hội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Ban chi ủy chi bộ Trường TH</w:t>
      </w:r>
      <w:r w:rsidR="002A7433">
        <w:rPr>
          <w:rFonts w:ascii="Times New Roman" w:eastAsia="Times New Roman" w:hAnsi="Times New Roman" w:cs="Times New Roman"/>
          <w:color w:val="444444"/>
          <w:sz w:val="28"/>
          <w:szCs w:val="28"/>
        </w:rPr>
        <w:t xml:space="preserve"> Nguyễn Đình Chiểu</w:t>
      </w:r>
      <w:r w:rsidRPr="00124979">
        <w:rPr>
          <w:rFonts w:ascii="Times New Roman" w:eastAsia="Times New Roman" w:hAnsi="Times New Roman" w:cs="Times New Roman"/>
          <w:color w:val="444444"/>
          <w:sz w:val="28"/>
          <w:szCs w:val="28"/>
        </w:rPr>
        <w:t xml:space="preserve"> báo cáo,  trình và Ban thường vụ Đảng ủy xã </w:t>
      </w:r>
      <w:r w:rsidR="00026F15">
        <w:rPr>
          <w:rFonts w:ascii="Times New Roman" w:eastAsia="Times New Roman" w:hAnsi="Times New Roman" w:cs="Times New Roman"/>
          <w:color w:val="444444"/>
          <w:sz w:val="28"/>
          <w:szCs w:val="28"/>
        </w:rPr>
        <w:t xml:space="preserve"> Tâm</w:t>
      </w:r>
      <w:r w:rsidRPr="00124979">
        <w:rPr>
          <w:rFonts w:ascii="Times New Roman" w:eastAsia="Times New Roman" w:hAnsi="Times New Roman" w:cs="Times New Roman"/>
          <w:color w:val="444444"/>
          <w:sz w:val="28"/>
          <w:szCs w:val="28"/>
        </w:rPr>
        <w:t>Thắng có trách nhiệm phê duyệt Đại hội.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Nội dung duyệt gồm:</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Dự thảo báo cáo tổng kết nhiệm kỳ 2020 – 2022, mục tiêu, phương hướng nhiệm vụ nhiệm kỳ 2022 – 2025;</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Kiểm điểm của Ban chi ủy chi bộ;</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Chương trình Đại hội;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Báo cáo nhân sự ban chi ủy, bí thư, phó bí thư nhiệm kỳ mới.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Thành phần duyệt:</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Ban thường vụ Đảng ủy xã</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Ủy viên BCH đảng bộ xã</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Ban chi ủy, bí thư, phó bí thư chi bộ.</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xml:space="preserve">– Thời gian: Trước ngày </w:t>
      </w:r>
      <w:r w:rsidR="00540468">
        <w:rPr>
          <w:rFonts w:ascii="Times New Roman" w:eastAsia="Times New Roman" w:hAnsi="Times New Roman" w:cs="Times New Roman"/>
          <w:color w:val="444444"/>
          <w:sz w:val="28"/>
          <w:szCs w:val="28"/>
        </w:rPr>
        <w:t>15</w:t>
      </w:r>
      <w:r w:rsidRPr="00124979">
        <w:rPr>
          <w:rFonts w:ascii="Times New Roman" w:eastAsia="Times New Roman" w:hAnsi="Times New Roman" w:cs="Times New Roman"/>
          <w:color w:val="444444"/>
          <w:sz w:val="28"/>
          <w:szCs w:val="28"/>
        </w:rPr>
        <w:t xml:space="preserve"> tháng </w:t>
      </w:r>
      <w:r w:rsidR="00540468">
        <w:rPr>
          <w:rFonts w:ascii="Times New Roman" w:eastAsia="Times New Roman" w:hAnsi="Times New Roman" w:cs="Times New Roman"/>
          <w:color w:val="444444"/>
          <w:sz w:val="28"/>
          <w:szCs w:val="28"/>
        </w:rPr>
        <w:t>7</w:t>
      </w:r>
      <w:r w:rsidRPr="00124979">
        <w:rPr>
          <w:rFonts w:ascii="Times New Roman" w:eastAsia="Times New Roman" w:hAnsi="Times New Roman" w:cs="Times New Roman"/>
          <w:color w:val="444444"/>
          <w:sz w:val="28"/>
          <w:szCs w:val="28"/>
        </w:rPr>
        <w:t xml:space="preserve"> năm 2022</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10. Một số công việc sau Đại hội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Chậm nhất là thời gian 3 ngày sau khi tổ chức Đại hội chi bộ xong, chi bộ gửi các văn bản báo cáo về Đảng ủy gồm:</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Báo cáo chính trị của chi bộ (Báo cáo chính thức)</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Biên bản bầu Ban chi ủy, biên bản bầu bí thư, phó bí thư chi bộ nhiệm kỳ 2022 – 2025.</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Biên bản Đại hội chi bộ.</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Danh sách trích ngang Ban chi ủy, bí thư, phó bí thư nhiệm kỳ mới.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Báo cáo kết quả Đại hội (tóm tắt, ngắn gọn).</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lastRenderedPageBreak/>
        <w:t>11. Một số công tác chuẩn bị và phân công nhiệm vụ</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Nội dung</w:t>
      </w:r>
      <w:r w:rsidR="00CC09E4" w:rsidRPr="00CC09E4">
        <w:rPr>
          <w:rFonts w:ascii="Times New Roman" w:eastAsia="Times New Roman" w:hAnsi="Times New Roman" w:cs="Times New Roman"/>
          <w:color w:val="444444"/>
          <w:sz w:val="28"/>
          <w:szCs w:val="28"/>
        </w:rPr>
        <w:t xml:space="preserve"> </w:t>
      </w:r>
      <w:r w:rsidR="00CC09E4" w:rsidRPr="00124979">
        <w:rPr>
          <w:rFonts w:ascii="Times New Roman" w:eastAsia="Times New Roman" w:hAnsi="Times New Roman" w:cs="Times New Roman"/>
          <w:color w:val="444444"/>
          <w:sz w:val="28"/>
          <w:szCs w:val="28"/>
        </w:rPr>
        <w:t xml:space="preserve">đ/c </w:t>
      </w:r>
      <w:r w:rsidR="00CC09E4">
        <w:rPr>
          <w:rFonts w:ascii="Times New Roman" w:eastAsia="Times New Roman" w:hAnsi="Times New Roman" w:cs="Times New Roman"/>
          <w:color w:val="444444"/>
          <w:sz w:val="28"/>
          <w:szCs w:val="28"/>
        </w:rPr>
        <w:t>Hoa</w:t>
      </w:r>
      <w:r w:rsidR="00CC09E4" w:rsidRPr="00124979">
        <w:rPr>
          <w:rFonts w:ascii="Times New Roman" w:eastAsia="Times New Roman" w:hAnsi="Times New Roman" w:cs="Times New Roman"/>
          <w:color w:val="444444"/>
          <w:sz w:val="28"/>
          <w:szCs w:val="28"/>
        </w:rPr>
        <w:t xml:space="preserve">, </w:t>
      </w:r>
      <w:r w:rsidR="00CC09E4">
        <w:rPr>
          <w:rFonts w:ascii="Times New Roman" w:eastAsia="Times New Roman" w:hAnsi="Times New Roman" w:cs="Times New Roman"/>
          <w:color w:val="444444"/>
          <w:sz w:val="28"/>
          <w:szCs w:val="28"/>
        </w:rPr>
        <w:t>T. Hương</w:t>
      </w:r>
    </w:p>
    <w:p w:rsidR="00D547F1"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xml:space="preserve">– Chương trình: </w:t>
      </w:r>
      <w:r w:rsidR="0075619A">
        <w:rPr>
          <w:rFonts w:ascii="Times New Roman" w:eastAsia="Times New Roman" w:hAnsi="Times New Roman" w:cs="Times New Roman"/>
          <w:color w:val="444444"/>
          <w:sz w:val="28"/>
          <w:szCs w:val="28"/>
        </w:rPr>
        <w:t>T. Hương</w:t>
      </w:r>
    </w:p>
    <w:p w:rsidR="00026301" w:rsidRPr="00124979" w:rsidRDefault="0002630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bookmarkStart w:id="0" w:name="_GoBack"/>
      <w:bookmarkEnd w:id="0"/>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xml:space="preserve">– Giấy mời đại biểu: đ/c </w:t>
      </w:r>
      <w:r w:rsidR="001072E3">
        <w:rPr>
          <w:rFonts w:ascii="Times New Roman" w:eastAsia="Times New Roman" w:hAnsi="Times New Roman" w:cs="Times New Roman"/>
          <w:color w:val="444444"/>
          <w:sz w:val="28"/>
          <w:szCs w:val="28"/>
        </w:rPr>
        <w:t>Hoa,T Hương</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Chuẩn bị âm thanh, ánh sáng: đ/c Trung, Cường + đơn vị cho thuê âm thanh</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xml:space="preserve">– Trang trí, khánh tiết: Đ/c Dũng, </w:t>
      </w:r>
      <w:r w:rsidR="003F41D6">
        <w:rPr>
          <w:rFonts w:ascii="Times New Roman" w:eastAsia="Times New Roman" w:hAnsi="Times New Roman" w:cs="Times New Roman"/>
          <w:color w:val="444444"/>
          <w:sz w:val="28"/>
          <w:szCs w:val="28"/>
        </w:rPr>
        <w:t>Chuyên</w:t>
      </w:r>
      <w:r w:rsidRPr="00124979">
        <w:rPr>
          <w:rFonts w:ascii="Times New Roman" w:eastAsia="Times New Roman" w:hAnsi="Times New Roman" w:cs="Times New Roman"/>
          <w:color w:val="444444"/>
          <w:sz w:val="28"/>
          <w:szCs w:val="28"/>
        </w:rPr>
        <w:t>,</w:t>
      </w:r>
      <w:r w:rsidR="00126ECB">
        <w:rPr>
          <w:rFonts w:ascii="Times New Roman" w:eastAsia="Times New Roman" w:hAnsi="Times New Roman" w:cs="Times New Roman"/>
          <w:color w:val="444444"/>
          <w:sz w:val="28"/>
          <w:szCs w:val="28"/>
        </w:rPr>
        <w:t xml:space="preserve"> Lan</w:t>
      </w:r>
      <w:r w:rsidR="00462555">
        <w:rPr>
          <w:rFonts w:ascii="Times New Roman" w:eastAsia="Times New Roman" w:hAnsi="Times New Roman" w:cs="Times New Roman"/>
          <w:color w:val="444444"/>
          <w:sz w:val="28"/>
          <w:szCs w:val="28"/>
        </w:rPr>
        <w:t>, Mận</w:t>
      </w:r>
      <w:r w:rsidRPr="00124979">
        <w:rPr>
          <w:rFonts w:ascii="Times New Roman" w:eastAsia="Times New Roman" w:hAnsi="Times New Roman" w:cs="Times New Roman"/>
          <w:color w:val="444444"/>
          <w:sz w:val="28"/>
          <w:szCs w:val="28"/>
        </w:rPr>
        <w:t xml:space="preserve"> </w:t>
      </w:r>
      <w:r w:rsidR="007F0E58">
        <w:rPr>
          <w:rFonts w:ascii="Times New Roman" w:eastAsia="Times New Roman" w:hAnsi="Times New Roman" w:cs="Times New Roman"/>
          <w:color w:val="444444"/>
          <w:sz w:val="28"/>
          <w:szCs w:val="28"/>
        </w:rPr>
        <w:t>( NHờ bác Phong phụ giúp)</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xml:space="preserve">– Chuẩn bị hoa, nước uống, </w:t>
      </w:r>
      <w:r w:rsidR="0053467C">
        <w:rPr>
          <w:rFonts w:ascii="Times New Roman" w:eastAsia="Times New Roman" w:hAnsi="Times New Roman" w:cs="Times New Roman"/>
          <w:color w:val="444444"/>
          <w:sz w:val="28"/>
          <w:szCs w:val="28"/>
        </w:rPr>
        <w:t>tiếp khách</w:t>
      </w:r>
      <w:r w:rsidRPr="00124979">
        <w:rPr>
          <w:rFonts w:ascii="Times New Roman" w:eastAsia="Times New Roman" w:hAnsi="Times New Roman" w:cs="Times New Roman"/>
          <w:color w:val="444444"/>
          <w:sz w:val="28"/>
          <w:szCs w:val="28"/>
        </w:rPr>
        <w:t xml:space="preserve">: đ/c </w:t>
      </w:r>
      <w:r w:rsidR="00E268BC">
        <w:rPr>
          <w:rFonts w:ascii="Times New Roman" w:eastAsia="Times New Roman" w:hAnsi="Times New Roman" w:cs="Times New Roman"/>
          <w:color w:val="444444"/>
          <w:sz w:val="28"/>
          <w:szCs w:val="28"/>
        </w:rPr>
        <w:t>Hải</w:t>
      </w:r>
      <w:r w:rsidR="00E268BC" w:rsidRPr="00124979">
        <w:rPr>
          <w:rFonts w:ascii="Times New Roman" w:eastAsia="Times New Roman" w:hAnsi="Times New Roman" w:cs="Times New Roman"/>
          <w:color w:val="444444"/>
          <w:sz w:val="28"/>
          <w:szCs w:val="28"/>
        </w:rPr>
        <w:t>,</w:t>
      </w:r>
      <w:r w:rsidRPr="00124979">
        <w:rPr>
          <w:rFonts w:ascii="Times New Roman" w:eastAsia="Times New Roman" w:hAnsi="Times New Roman" w:cs="Times New Roman"/>
          <w:color w:val="444444"/>
          <w:sz w:val="28"/>
          <w:szCs w:val="28"/>
        </w:rPr>
        <w:t xml:space="preserve"> </w:t>
      </w:r>
      <w:r w:rsidR="00E268BC">
        <w:rPr>
          <w:rFonts w:ascii="Times New Roman" w:eastAsia="Times New Roman" w:hAnsi="Times New Roman" w:cs="Times New Roman"/>
          <w:color w:val="444444"/>
          <w:sz w:val="28"/>
          <w:szCs w:val="28"/>
        </w:rPr>
        <w:t>đ/c Hồng</w:t>
      </w:r>
      <w:r w:rsidR="001072E3">
        <w:rPr>
          <w:rFonts w:ascii="Times New Roman" w:eastAsia="Times New Roman" w:hAnsi="Times New Roman" w:cs="Times New Roman"/>
          <w:color w:val="444444"/>
          <w:sz w:val="28"/>
          <w:szCs w:val="28"/>
        </w:rPr>
        <w:t>, N</w:t>
      </w:r>
      <w:r w:rsidR="0072327D">
        <w:rPr>
          <w:rFonts w:ascii="Times New Roman" w:eastAsia="Times New Roman" w:hAnsi="Times New Roman" w:cs="Times New Roman"/>
          <w:color w:val="444444"/>
          <w:sz w:val="28"/>
          <w:szCs w:val="28"/>
        </w:rPr>
        <w:t>. Duyên</w:t>
      </w:r>
      <w:r w:rsidR="00462555">
        <w:rPr>
          <w:rFonts w:ascii="Times New Roman" w:eastAsia="Times New Roman" w:hAnsi="Times New Roman" w:cs="Times New Roman"/>
          <w:color w:val="444444"/>
          <w:sz w:val="28"/>
          <w:szCs w:val="28"/>
        </w:rPr>
        <w:t>, Ngọc</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xml:space="preserve">– Phiếu bầu cử: đ/c </w:t>
      </w:r>
      <w:r w:rsidR="00BA2F5B">
        <w:rPr>
          <w:rFonts w:ascii="Times New Roman" w:eastAsia="Times New Roman" w:hAnsi="Times New Roman" w:cs="Times New Roman"/>
          <w:color w:val="444444"/>
          <w:sz w:val="28"/>
          <w:szCs w:val="28"/>
        </w:rPr>
        <w:t>Dịu,</w:t>
      </w:r>
      <w:r w:rsidR="00510634">
        <w:rPr>
          <w:rFonts w:ascii="Times New Roman" w:eastAsia="Times New Roman" w:hAnsi="Times New Roman" w:cs="Times New Roman"/>
          <w:color w:val="444444"/>
          <w:sz w:val="28"/>
          <w:szCs w:val="28"/>
        </w:rPr>
        <w:t xml:space="preserve"> </w:t>
      </w:r>
      <w:r w:rsidR="00BA2F5B">
        <w:rPr>
          <w:rFonts w:ascii="Times New Roman" w:eastAsia="Times New Roman" w:hAnsi="Times New Roman" w:cs="Times New Roman"/>
          <w:color w:val="444444"/>
          <w:sz w:val="28"/>
          <w:szCs w:val="28"/>
        </w:rPr>
        <w:t>Loan,</w:t>
      </w:r>
      <w:r w:rsidR="00510634">
        <w:rPr>
          <w:rFonts w:ascii="Times New Roman" w:eastAsia="Times New Roman" w:hAnsi="Times New Roman" w:cs="Times New Roman"/>
          <w:color w:val="444444"/>
          <w:sz w:val="28"/>
          <w:szCs w:val="28"/>
        </w:rPr>
        <w:t xml:space="preserve"> </w:t>
      </w:r>
      <w:r w:rsidR="00BA2F5B">
        <w:rPr>
          <w:rFonts w:ascii="Times New Roman" w:eastAsia="Times New Roman" w:hAnsi="Times New Roman" w:cs="Times New Roman"/>
          <w:color w:val="444444"/>
          <w:sz w:val="28"/>
          <w:szCs w:val="28"/>
        </w:rPr>
        <w:t>N.Anh</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Hòm phiếu: đ/c</w:t>
      </w:r>
      <w:r w:rsidR="003E27ED">
        <w:rPr>
          <w:rFonts w:ascii="Times New Roman" w:eastAsia="Times New Roman" w:hAnsi="Times New Roman" w:cs="Times New Roman"/>
          <w:color w:val="444444"/>
          <w:sz w:val="28"/>
          <w:szCs w:val="28"/>
        </w:rPr>
        <w:t xml:space="preserve"> </w:t>
      </w:r>
      <w:r w:rsidR="008E79EA">
        <w:rPr>
          <w:rFonts w:ascii="Times New Roman" w:eastAsia="Times New Roman" w:hAnsi="Times New Roman" w:cs="Times New Roman"/>
          <w:color w:val="444444"/>
          <w:sz w:val="28"/>
          <w:szCs w:val="28"/>
        </w:rPr>
        <w:t>Thơ</w:t>
      </w:r>
      <w:r w:rsidRPr="00124979">
        <w:rPr>
          <w:rFonts w:ascii="Times New Roman" w:eastAsia="Times New Roman" w:hAnsi="Times New Roman" w:cs="Times New Roman"/>
          <w:color w:val="444444"/>
          <w:sz w:val="28"/>
          <w:szCs w:val="28"/>
        </w:rPr>
        <w:t xml:space="preserve">, </w:t>
      </w:r>
      <w:r w:rsidR="008E79EA">
        <w:rPr>
          <w:rFonts w:ascii="Times New Roman" w:eastAsia="Times New Roman" w:hAnsi="Times New Roman" w:cs="Times New Roman"/>
          <w:color w:val="444444"/>
          <w:sz w:val="28"/>
          <w:szCs w:val="28"/>
        </w:rPr>
        <w:t>P. Duyên</w:t>
      </w:r>
      <w:r w:rsidR="00510634">
        <w:rPr>
          <w:rFonts w:ascii="Times New Roman" w:eastAsia="Times New Roman" w:hAnsi="Times New Roman" w:cs="Times New Roman"/>
          <w:color w:val="444444"/>
          <w:sz w:val="28"/>
          <w:szCs w:val="28"/>
        </w:rPr>
        <w:t>, Tuyến</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IV. TỔ CHỨC THỰC HIỆN</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Ban chi ủy chi bộ có trách nhiệm chỉ đạo chi bộ triển khai công tác tổ chức Đại hội theo hướng dẫn của Đảng ủy đến toàn thể đảng viên trong chi bộ.</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Ban chi ủy có trách nhiệm tổ chức triển khai thực hiện đúng quy trình, các bước tổ chức Đại hội chi bộ theo đúng thời gian quy định.</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Hoàn thiện các nội dung chuẩn bị cho Đại hội.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Đảng viên trong chi bộ có trách nhiệm tham gia Đại hội đầy đủ, có tinh thần trách nhiệm thảo luận, đóng góp vào các nội dung của Đại hội theo đúng nguyên tắc, quy chế Đại hội.</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Trên đây là Kế hoạch tổ chức Đại hội chi bộ trường TH</w:t>
      </w:r>
      <w:r w:rsidR="00EA5798">
        <w:rPr>
          <w:rFonts w:ascii="Times New Roman" w:eastAsia="Times New Roman" w:hAnsi="Times New Roman" w:cs="Times New Roman"/>
          <w:color w:val="444444"/>
          <w:sz w:val="28"/>
          <w:szCs w:val="28"/>
        </w:rPr>
        <w:t xml:space="preserve"> NNguyễn Đình Chiểu</w:t>
      </w:r>
      <w:r w:rsidRPr="00124979">
        <w:rPr>
          <w:rFonts w:ascii="Times New Roman" w:eastAsia="Times New Roman" w:hAnsi="Times New Roman" w:cs="Times New Roman"/>
          <w:color w:val="444444"/>
          <w:sz w:val="28"/>
          <w:szCs w:val="28"/>
        </w:rPr>
        <w:t xml:space="preserve"> nhiệm kỳ 2022 – 2025. Trong quá trình triển khai thực hiện nếu có khó khăn vướng mắc, đề nghị đảng viên phản ánh kịp thời về Ban chi ủy chi bộ để xin ý kiến chỉ đạo.</w:t>
      </w:r>
    </w:p>
    <w:p w:rsidR="00D547F1" w:rsidRPr="00124979" w:rsidRDefault="00D547F1" w:rsidP="00D547F1">
      <w:pPr>
        <w:spacing w:before="100" w:beforeAutospacing="1" w:after="100" w:afterAutospacing="1" w:line="240" w:lineRule="auto"/>
        <w:jc w:val="both"/>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Kế hoạch này được phổ biến đến toàn thể đảng viên trong chi bộ./.</w:t>
      </w:r>
    </w:p>
    <w:tbl>
      <w:tblPr>
        <w:tblW w:w="10065" w:type="dxa"/>
        <w:tblCellMar>
          <w:top w:w="15" w:type="dxa"/>
          <w:left w:w="15" w:type="dxa"/>
          <w:bottom w:w="15" w:type="dxa"/>
          <w:right w:w="15" w:type="dxa"/>
        </w:tblCellMar>
        <w:tblLook w:val="04A0" w:firstRow="1" w:lastRow="0" w:firstColumn="1" w:lastColumn="0" w:noHBand="0" w:noVBand="1"/>
      </w:tblPr>
      <w:tblGrid>
        <w:gridCol w:w="6435"/>
        <w:gridCol w:w="3630"/>
      </w:tblGrid>
      <w:tr w:rsidR="00D547F1" w:rsidRPr="00124979" w:rsidTr="003D045E">
        <w:tc>
          <w:tcPr>
            <w:tcW w:w="6435" w:type="dxa"/>
            <w:vAlign w:val="center"/>
            <w:hideMark/>
          </w:tcPr>
          <w:p w:rsidR="00DE0242" w:rsidRDefault="00D547F1" w:rsidP="00DE0242">
            <w:pPr>
              <w:spacing w:after="0" w:line="240" w:lineRule="auto"/>
              <w:rPr>
                <w:rFonts w:ascii="Times New Roman" w:eastAsia="Times New Roman" w:hAnsi="Times New Roman" w:cs="Times New Roman"/>
                <w:b/>
                <w:bCs/>
                <w:color w:val="444444"/>
                <w:sz w:val="28"/>
                <w:szCs w:val="28"/>
              </w:rPr>
            </w:pPr>
            <w:r w:rsidRPr="00124979">
              <w:rPr>
                <w:rFonts w:ascii="Times New Roman" w:eastAsia="Times New Roman" w:hAnsi="Times New Roman" w:cs="Times New Roman"/>
                <w:b/>
                <w:bCs/>
                <w:color w:val="444444"/>
                <w:sz w:val="28"/>
                <w:szCs w:val="28"/>
              </w:rPr>
              <w:t>Nơi nhận:</w:t>
            </w:r>
          </w:p>
          <w:p w:rsidR="00D547F1" w:rsidRPr="00124979" w:rsidRDefault="00D547F1" w:rsidP="00DE0242">
            <w:pPr>
              <w:spacing w:after="0" w:line="240" w:lineRule="auto"/>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Đảng ủy xã</w:t>
            </w:r>
            <w:r w:rsidR="00217436">
              <w:rPr>
                <w:rFonts w:ascii="Times New Roman" w:eastAsia="Times New Roman" w:hAnsi="Times New Roman" w:cs="Times New Roman"/>
                <w:color w:val="444444"/>
                <w:sz w:val="28"/>
                <w:szCs w:val="28"/>
              </w:rPr>
              <w:t>Tâm</w:t>
            </w:r>
            <w:r w:rsidRPr="00124979">
              <w:rPr>
                <w:rFonts w:ascii="Times New Roman" w:eastAsia="Times New Roman" w:hAnsi="Times New Roman" w:cs="Times New Roman"/>
                <w:color w:val="444444"/>
                <w:sz w:val="28"/>
                <w:szCs w:val="28"/>
              </w:rPr>
              <w:t xml:space="preserve"> Thắng (B/c)</w:t>
            </w:r>
          </w:p>
          <w:p w:rsidR="00D547F1" w:rsidRPr="00124979" w:rsidRDefault="00D547F1" w:rsidP="00DE0242">
            <w:pPr>
              <w:spacing w:after="0" w:line="240" w:lineRule="auto"/>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Ban chi ủy chi bộ trường để th/hiện</w:t>
            </w:r>
          </w:p>
          <w:p w:rsidR="00D547F1" w:rsidRPr="00124979" w:rsidRDefault="00D547F1" w:rsidP="00DE0242">
            <w:pPr>
              <w:spacing w:after="0" w:line="240" w:lineRule="auto"/>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lastRenderedPageBreak/>
              <w:t>– Đảng viên chi bộ trường để phối hợp</w:t>
            </w:r>
          </w:p>
          <w:p w:rsidR="00D547F1" w:rsidRPr="00124979" w:rsidRDefault="00D547F1" w:rsidP="00DE0242">
            <w:pPr>
              <w:spacing w:after="0" w:line="240" w:lineRule="auto"/>
              <w:rPr>
                <w:rFonts w:ascii="Times New Roman" w:eastAsia="Times New Roman" w:hAnsi="Times New Roman" w:cs="Times New Roman"/>
                <w:color w:val="444444"/>
                <w:sz w:val="28"/>
                <w:szCs w:val="28"/>
              </w:rPr>
            </w:pPr>
            <w:r w:rsidRPr="00124979">
              <w:rPr>
                <w:rFonts w:ascii="Times New Roman" w:eastAsia="Times New Roman" w:hAnsi="Times New Roman" w:cs="Times New Roman"/>
                <w:color w:val="444444"/>
                <w:sz w:val="28"/>
                <w:szCs w:val="28"/>
              </w:rPr>
              <w:t>– Lưu</w:t>
            </w:r>
          </w:p>
        </w:tc>
        <w:tc>
          <w:tcPr>
            <w:tcW w:w="0" w:type="auto"/>
            <w:vAlign w:val="center"/>
            <w:hideMark/>
          </w:tcPr>
          <w:p w:rsidR="00D547F1" w:rsidRPr="00124979" w:rsidRDefault="00D547F1" w:rsidP="00DE0242">
            <w:pPr>
              <w:spacing w:after="0" w:line="240" w:lineRule="auto"/>
              <w:jc w:val="center"/>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lastRenderedPageBreak/>
              <w:t>T/M BAN CHI ỦY CHI BỘ</w:t>
            </w:r>
          </w:p>
          <w:p w:rsidR="00D547F1" w:rsidRPr="00124979" w:rsidRDefault="00D547F1" w:rsidP="00DE0242">
            <w:pPr>
              <w:spacing w:after="0" w:line="240" w:lineRule="auto"/>
              <w:jc w:val="center"/>
              <w:rPr>
                <w:rFonts w:ascii="Times New Roman" w:eastAsia="Times New Roman" w:hAnsi="Times New Roman" w:cs="Times New Roman"/>
                <w:color w:val="444444"/>
                <w:sz w:val="28"/>
                <w:szCs w:val="28"/>
              </w:rPr>
            </w:pPr>
            <w:r w:rsidRPr="00124979">
              <w:rPr>
                <w:rFonts w:ascii="Times New Roman" w:eastAsia="Times New Roman" w:hAnsi="Times New Roman" w:cs="Times New Roman"/>
                <w:b/>
                <w:bCs/>
                <w:color w:val="444444"/>
                <w:sz w:val="28"/>
                <w:szCs w:val="28"/>
              </w:rPr>
              <w:t>BÍ THƯ</w:t>
            </w:r>
          </w:p>
          <w:p w:rsidR="00DE0242" w:rsidRDefault="00DE0242" w:rsidP="003D045E">
            <w:pPr>
              <w:spacing w:before="100" w:beforeAutospacing="1" w:after="100" w:afterAutospacing="1" w:line="240" w:lineRule="auto"/>
              <w:jc w:val="center"/>
              <w:rPr>
                <w:rFonts w:ascii="Times New Roman" w:eastAsia="Times New Roman" w:hAnsi="Times New Roman" w:cs="Times New Roman"/>
                <w:b/>
                <w:color w:val="444444"/>
                <w:sz w:val="28"/>
                <w:szCs w:val="28"/>
              </w:rPr>
            </w:pPr>
          </w:p>
          <w:p w:rsidR="00DE0242" w:rsidRDefault="00DE0242" w:rsidP="003D045E">
            <w:pPr>
              <w:spacing w:before="100" w:beforeAutospacing="1" w:after="100" w:afterAutospacing="1" w:line="240" w:lineRule="auto"/>
              <w:jc w:val="center"/>
              <w:rPr>
                <w:rFonts w:ascii="Times New Roman" w:eastAsia="Times New Roman" w:hAnsi="Times New Roman" w:cs="Times New Roman"/>
                <w:b/>
                <w:color w:val="444444"/>
                <w:sz w:val="28"/>
                <w:szCs w:val="28"/>
              </w:rPr>
            </w:pPr>
          </w:p>
          <w:p w:rsidR="00DE0242" w:rsidRDefault="00DE0242" w:rsidP="003D045E">
            <w:pPr>
              <w:spacing w:before="100" w:beforeAutospacing="1" w:after="100" w:afterAutospacing="1" w:line="240" w:lineRule="auto"/>
              <w:jc w:val="center"/>
              <w:rPr>
                <w:rFonts w:ascii="Times New Roman" w:eastAsia="Times New Roman" w:hAnsi="Times New Roman" w:cs="Times New Roman"/>
                <w:b/>
                <w:color w:val="444444"/>
                <w:sz w:val="28"/>
                <w:szCs w:val="28"/>
              </w:rPr>
            </w:pPr>
          </w:p>
          <w:p w:rsidR="00D547F1" w:rsidRPr="00DE0242" w:rsidRDefault="00DE0242" w:rsidP="003D045E">
            <w:pPr>
              <w:spacing w:before="100" w:beforeAutospacing="1" w:after="100" w:afterAutospacing="1" w:line="240" w:lineRule="auto"/>
              <w:jc w:val="center"/>
              <w:rPr>
                <w:rFonts w:ascii="Times New Roman" w:eastAsia="Times New Roman" w:hAnsi="Times New Roman" w:cs="Times New Roman"/>
                <w:b/>
                <w:color w:val="444444"/>
                <w:sz w:val="28"/>
                <w:szCs w:val="28"/>
              </w:rPr>
            </w:pPr>
            <w:r w:rsidRPr="00DE0242">
              <w:rPr>
                <w:rFonts w:ascii="Times New Roman" w:eastAsia="Times New Roman" w:hAnsi="Times New Roman" w:cs="Times New Roman"/>
                <w:b/>
                <w:color w:val="444444"/>
                <w:sz w:val="28"/>
                <w:szCs w:val="28"/>
              </w:rPr>
              <w:t>Nguyễn Thị Thu Hoa</w:t>
            </w:r>
          </w:p>
        </w:tc>
      </w:tr>
    </w:tbl>
    <w:p w:rsidR="008F2C18" w:rsidRDefault="008F2C18"/>
    <w:sectPr w:rsidR="008F2C18" w:rsidSect="00A00A25">
      <w:head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352" w:rsidRDefault="00371352" w:rsidP="00371352">
      <w:pPr>
        <w:spacing w:after="0" w:line="240" w:lineRule="auto"/>
      </w:pPr>
      <w:r>
        <w:separator/>
      </w:r>
    </w:p>
  </w:endnote>
  <w:endnote w:type="continuationSeparator" w:id="0">
    <w:p w:rsidR="00371352" w:rsidRDefault="00371352" w:rsidP="0037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352" w:rsidRDefault="00371352" w:rsidP="00371352">
      <w:pPr>
        <w:spacing w:after="0" w:line="240" w:lineRule="auto"/>
      </w:pPr>
      <w:r>
        <w:separator/>
      </w:r>
    </w:p>
  </w:footnote>
  <w:footnote w:type="continuationSeparator" w:id="0">
    <w:p w:rsidR="00371352" w:rsidRDefault="00371352" w:rsidP="00371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2422"/>
      <w:docPartObj>
        <w:docPartGallery w:val="Page Numbers (Top of Page)"/>
        <w:docPartUnique/>
      </w:docPartObj>
    </w:sdtPr>
    <w:sdtEndPr>
      <w:rPr>
        <w:noProof/>
      </w:rPr>
    </w:sdtEndPr>
    <w:sdtContent>
      <w:p w:rsidR="00371352" w:rsidRDefault="00371352">
        <w:pPr>
          <w:pStyle w:val="Header"/>
          <w:jc w:val="center"/>
        </w:pPr>
        <w:r>
          <w:fldChar w:fldCharType="begin"/>
        </w:r>
        <w:r>
          <w:instrText xml:space="preserve"> PAGE   \* MERGEFORMAT </w:instrText>
        </w:r>
        <w:r>
          <w:fldChar w:fldCharType="separate"/>
        </w:r>
        <w:r w:rsidR="00026301">
          <w:rPr>
            <w:noProof/>
          </w:rPr>
          <w:t>6</w:t>
        </w:r>
        <w:r>
          <w:rPr>
            <w:noProof/>
          </w:rPr>
          <w:fldChar w:fldCharType="end"/>
        </w:r>
      </w:p>
    </w:sdtContent>
  </w:sdt>
  <w:p w:rsidR="00371352" w:rsidRDefault="003713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934DB"/>
    <w:multiLevelType w:val="hybridMultilevel"/>
    <w:tmpl w:val="613820DC"/>
    <w:lvl w:ilvl="0" w:tplc="64F0DC3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6F50E1"/>
    <w:multiLevelType w:val="hybridMultilevel"/>
    <w:tmpl w:val="A47EEB7E"/>
    <w:lvl w:ilvl="0" w:tplc="C000455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F1"/>
    <w:rsid w:val="0000378C"/>
    <w:rsid w:val="0001454A"/>
    <w:rsid w:val="00026301"/>
    <w:rsid w:val="00026F15"/>
    <w:rsid w:val="0005387D"/>
    <w:rsid w:val="00055226"/>
    <w:rsid w:val="00056AD4"/>
    <w:rsid w:val="0006095B"/>
    <w:rsid w:val="00062C52"/>
    <w:rsid w:val="0006309E"/>
    <w:rsid w:val="0007198A"/>
    <w:rsid w:val="00080135"/>
    <w:rsid w:val="00085BCA"/>
    <w:rsid w:val="000A2276"/>
    <w:rsid w:val="000A5DA8"/>
    <w:rsid w:val="000A7963"/>
    <w:rsid w:val="000B3BAC"/>
    <w:rsid w:val="000C3009"/>
    <w:rsid w:val="000E3DBF"/>
    <w:rsid w:val="000F1B26"/>
    <w:rsid w:val="000F7B72"/>
    <w:rsid w:val="00103E34"/>
    <w:rsid w:val="00105EB4"/>
    <w:rsid w:val="001072E3"/>
    <w:rsid w:val="00113382"/>
    <w:rsid w:val="00114635"/>
    <w:rsid w:val="00115CB4"/>
    <w:rsid w:val="0012368B"/>
    <w:rsid w:val="00126ECB"/>
    <w:rsid w:val="00141189"/>
    <w:rsid w:val="00150043"/>
    <w:rsid w:val="00164834"/>
    <w:rsid w:val="00166164"/>
    <w:rsid w:val="00166ECE"/>
    <w:rsid w:val="00172B6C"/>
    <w:rsid w:val="00177F03"/>
    <w:rsid w:val="00181572"/>
    <w:rsid w:val="00182F04"/>
    <w:rsid w:val="0018368F"/>
    <w:rsid w:val="0018490E"/>
    <w:rsid w:val="001B3B18"/>
    <w:rsid w:val="001C6431"/>
    <w:rsid w:val="001C65BE"/>
    <w:rsid w:val="001D3C8B"/>
    <w:rsid w:val="001F35BD"/>
    <w:rsid w:val="001F4738"/>
    <w:rsid w:val="00200D6C"/>
    <w:rsid w:val="00203C3D"/>
    <w:rsid w:val="0020713E"/>
    <w:rsid w:val="00217436"/>
    <w:rsid w:val="002206A5"/>
    <w:rsid w:val="002213E6"/>
    <w:rsid w:val="00224D2E"/>
    <w:rsid w:val="00230552"/>
    <w:rsid w:val="00234628"/>
    <w:rsid w:val="00244B5B"/>
    <w:rsid w:val="00244FBF"/>
    <w:rsid w:val="002542BD"/>
    <w:rsid w:val="002550FF"/>
    <w:rsid w:val="0027034E"/>
    <w:rsid w:val="00282972"/>
    <w:rsid w:val="002979ED"/>
    <w:rsid w:val="002A29C1"/>
    <w:rsid w:val="002A7195"/>
    <w:rsid w:val="002A7433"/>
    <w:rsid w:val="002B11BC"/>
    <w:rsid w:val="002B2FE6"/>
    <w:rsid w:val="002C3D0B"/>
    <w:rsid w:val="002C5EEB"/>
    <w:rsid w:val="002E60F9"/>
    <w:rsid w:val="002F5CE2"/>
    <w:rsid w:val="00305EC8"/>
    <w:rsid w:val="00306155"/>
    <w:rsid w:val="00313E1F"/>
    <w:rsid w:val="00315723"/>
    <w:rsid w:val="00320D5F"/>
    <w:rsid w:val="0032356E"/>
    <w:rsid w:val="00337856"/>
    <w:rsid w:val="00351519"/>
    <w:rsid w:val="00353324"/>
    <w:rsid w:val="00353AE7"/>
    <w:rsid w:val="00357D1E"/>
    <w:rsid w:val="00371352"/>
    <w:rsid w:val="00371D15"/>
    <w:rsid w:val="003720AE"/>
    <w:rsid w:val="00376C0A"/>
    <w:rsid w:val="003800B2"/>
    <w:rsid w:val="00381F0D"/>
    <w:rsid w:val="0038512C"/>
    <w:rsid w:val="003904C3"/>
    <w:rsid w:val="003A66A6"/>
    <w:rsid w:val="003B013A"/>
    <w:rsid w:val="003C6C04"/>
    <w:rsid w:val="003D3951"/>
    <w:rsid w:val="003E089D"/>
    <w:rsid w:val="003E0FA0"/>
    <w:rsid w:val="003E27ED"/>
    <w:rsid w:val="003F3E40"/>
    <w:rsid w:val="003F401D"/>
    <w:rsid w:val="003F41D6"/>
    <w:rsid w:val="003F4433"/>
    <w:rsid w:val="003F5522"/>
    <w:rsid w:val="00401CB9"/>
    <w:rsid w:val="00415361"/>
    <w:rsid w:val="00415C5B"/>
    <w:rsid w:val="00430D46"/>
    <w:rsid w:val="004366EB"/>
    <w:rsid w:val="004511FF"/>
    <w:rsid w:val="00451C82"/>
    <w:rsid w:val="004618F6"/>
    <w:rsid w:val="00462555"/>
    <w:rsid w:val="004914F9"/>
    <w:rsid w:val="004922D9"/>
    <w:rsid w:val="004A4AF5"/>
    <w:rsid w:val="004B3332"/>
    <w:rsid w:val="004C4F2A"/>
    <w:rsid w:val="004F1AE3"/>
    <w:rsid w:val="004F2A96"/>
    <w:rsid w:val="004F4D67"/>
    <w:rsid w:val="00503EB6"/>
    <w:rsid w:val="00504AB7"/>
    <w:rsid w:val="00510634"/>
    <w:rsid w:val="00514862"/>
    <w:rsid w:val="00522266"/>
    <w:rsid w:val="00531B95"/>
    <w:rsid w:val="0053419A"/>
    <w:rsid w:val="0053467C"/>
    <w:rsid w:val="00540468"/>
    <w:rsid w:val="005426A5"/>
    <w:rsid w:val="005511F1"/>
    <w:rsid w:val="005511FC"/>
    <w:rsid w:val="005554A8"/>
    <w:rsid w:val="00560046"/>
    <w:rsid w:val="00572D59"/>
    <w:rsid w:val="00577B0B"/>
    <w:rsid w:val="005864F4"/>
    <w:rsid w:val="005868CF"/>
    <w:rsid w:val="00587FB0"/>
    <w:rsid w:val="00590BE0"/>
    <w:rsid w:val="00592EC4"/>
    <w:rsid w:val="005939C4"/>
    <w:rsid w:val="005A3860"/>
    <w:rsid w:val="005C667B"/>
    <w:rsid w:val="00633090"/>
    <w:rsid w:val="0063568A"/>
    <w:rsid w:val="006444D7"/>
    <w:rsid w:val="00646544"/>
    <w:rsid w:val="0065319E"/>
    <w:rsid w:val="00654E99"/>
    <w:rsid w:val="006653C2"/>
    <w:rsid w:val="00666052"/>
    <w:rsid w:val="00666345"/>
    <w:rsid w:val="00673D83"/>
    <w:rsid w:val="0067495F"/>
    <w:rsid w:val="006766AD"/>
    <w:rsid w:val="006772D1"/>
    <w:rsid w:val="00683507"/>
    <w:rsid w:val="006875FE"/>
    <w:rsid w:val="006934FF"/>
    <w:rsid w:val="006A1021"/>
    <w:rsid w:val="006A27A3"/>
    <w:rsid w:val="006B0796"/>
    <w:rsid w:val="006B16E7"/>
    <w:rsid w:val="006B5D6C"/>
    <w:rsid w:val="006C2DD8"/>
    <w:rsid w:val="006C41C7"/>
    <w:rsid w:val="006C743B"/>
    <w:rsid w:val="006D3609"/>
    <w:rsid w:val="006E30CD"/>
    <w:rsid w:val="006E3198"/>
    <w:rsid w:val="006E3714"/>
    <w:rsid w:val="006E746B"/>
    <w:rsid w:val="006F4603"/>
    <w:rsid w:val="006F58B5"/>
    <w:rsid w:val="00702984"/>
    <w:rsid w:val="00706A5E"/>
    <w:rsid w:val="0072327D"/>
    <w:rsid w:val="00731550"/>
    <w:rsid w:val="00732CCE"/>
    <w:rsid w:val="00732D94"/>
    <w:rsid w:val="00733F34"/>
    <w:rsid w:val="00733FC2"/>
    <w:rsid w:val="00735810"/>
    <w:rsid w:val="00735984"/>
    <w:rsid w:val="007455B2"/>
    <w:rsid w:val="0075374B"/>
    <w:rsid w:val="0075619A"/>
    <w:rsid w:val="00760903"/>
    <w:rsid w:val="007611A2"/>
    <w:rsid w:val="00766C49"/>
    <w:rsid w:val="007A0951"/>
    <w:rsid w:val="007A1D0E"/>
    <w:rsid w:val="007A4F46"/>
    <w:rsid w:val="007B3226"/>
    <w:rsid w:val="007B4F2E"/>
    <w:rsid w:val="007C1193"/>
    <w:rsid w:val="007D2871"/>
    <w:rsid w:val="007D2C04"/>
    <w:rsid w:val="007D48AA"/>
    <w:rsid w:val="007E028E"/>
    <w:rsid w:val="007E3A62"/>
    <w:rsid w:val="007F0E58"/>
    <w:rsid w:val="007F2F8C"/>
    <w:rsid w:val="007F712C"/>
    <w:rsid w:val="00804929"/>
    <w:rsid w:val="0082082B"/>
    <w:rsid w:val="00821ECA"/>
    <w:rsid w:val="00822105"/>
    <w:rsid w:val="00822571"/>
    <w:rsid w:val="00827FC0"/>
    <w:rsid w:val="00831B7A"/>
    <w:rsid w:val="00840240"/>
    <w:rsid w:val="008456F8"/>
    <w:rsid w:val="008479E9"/>
    <w:rsid w:val="00856647"/>
    <w:rsid w:val="00863DF0"/>
    <w:rsid w:val="008769C0"/>
    <w:rsid w:val="0088302C"/>
    <w:rsid w:val="00883864"/>
    <w:rsid w:val="008849E7"/>
    <w:rsid w:val="00884A83"/>
    <w:rsid w:val="0088678E"/>
    <w:rsid w:val="00887253"/>
    <w:rsid w:val="00896CE4"/>
    <w:rsid w:val="008970FC"/>
    <w:rsid w:val="008A7964"/>
    <w:rsid w:val="008B01C7"/>
    <w:rsid w:val="008C28C0"/>
    <w:rsid w:val="008C6137"/>
    <w:rsid w:val="008C7D58"/>
    <w:rsid w:val="008D09A7"/>
    <w:rsid w:val="008E79EA"/>
    <w:rsid w:val="008E7A71"/>
    <w:rsid w:val="008F0BDA"/>
    <w:rsid w:val="008F2C18"/>
    <w:rsid w:val="008F3BE3"/>
    <w:rsid w:val="00900661"/>
    <w:rsid w:val="00923F2E"/>
    <w:rsid w:val="00943D34"/>
    <w:rsid w:val="00946976"/>
    <w:rsid w:val="00946C22"/>
    <w:rsid w:val="0095033F"/>
    <w:rsid w:val="00963385"/>
    <w:rsid w:val="00983799"/>
    <w:rsid w:val="009914EE"/>
    <w:rsid w:val="009A0823"/>
    <w:rsid w:val="009A163E"/>
    <w:rsid w:val="009A526F"/>
    <w:rsid w:val="009A7ED5"/>
    <w:rsid w:val="009B19E1"/>
    <w:rsid w:val="009B242A"/>
    <w:rsid w:val="009B3EE7"/>
    <w:rsid w:val="009C2669"/>
    <w:rsid w:val="009C4294"/>
    <w:rsid w:val="009D7099"/>
    <w:rsid w:val="009E354C"/>
    <w:rsid w:val="009F17BA"/>
    <w:rsid w:val="009F4AFA"/>
    <w:rsid w:val="00A00A25"/>
    <w:rsid w:val="00A04967"/>
    <w:rsid w:val="00A06E72"/>
    <w:rsid w:val="00A144FC"/>
    <w:rsid w:val="00A216AB"/>
    <w:rsid w:val="00A21E57"/>
    <w:rsid w:val="00A3013A"/>
    <w:rsid w:val="00A35787"/>
    <w:rsid w:val="00A409F8"/>
    <w:rsid w:val="00A453CC"/>
    <w:rsid w:val="00A457CF"/>
    <w:rsid w:val="00A53190"/>
    <w:rsid w:val="00A534C2"/>
    <w:rsid w:val="00A60A33"/>
    <w:rsid w:val="00A63551"/>
    <w:rsid w:val="00A90419"/>
    <w:rsid w:val="00A9149D"/>
    <w:rsid w:val="00A919FF"/>
    <w:rsid w:val="00AA3671"/>
    <w:rsid w:val="00AC098D"/>
    <w:rsid w:val="00AC30AD"/>
    <w:rsid w:val="00AC3F54"/>
    <w:rsid w:val="00AD03DA"/>
    <w:rsid w:val="00AD231C"/>
    <w:rsid w:val="00B00E35"/>
    <w:rsid w:val="00B02A6E"/>
    <w:rsid w:val="00B04FFF"/>
    <w:rsid w:val="00B15ED6"/>
    <w:rsid w:val="00B227CA"/>
    <w:rsid w:val="00B31AE0"/>
    <w:rsid w:val="00B37A27"/>
    <w:rsid w:val="00B43DF3"/>
    <w:rsid w:val="00B476BB"/>
    <w:rsid w:val="00B569C4"/>
    <w:rsid w:val="00B64294"/>
    <w:rsid w:val="00B66C71"/>
    <w:rsid w:val="00B74F02"/>
    <w:rsid w:val="00B86E39"/>
    <w:rsid w:val="00B927C9"/>
    <w:rsid w:val="00B97293"/>
    <w:rsid w:val="00BA2F5B"/>
    <w:rsid w:val="00BA38D0"/>
    <w:rsid w:val="00BB2AF2"/>
    <w:rsid w:val="00BB3C7E"/>
    <w:rsid w:val="00BB407A"/>
    <w:rsid w:val="00BD1F9F"/>
    <w:rsid w:val="00BE044C"/>
    <w:rsid w:val="00BE2F38"/>
    <w:rsid w:val="00BF12C6"/>
    <w:rsid w:val="00BF6B63"/>
    <w:rsid w:val="00C064E8"/>
    <w:rsid w:val="00C07946"/>
    <w:rsid w:val="00C12D3C"/>
    <w:rsid w:val="00C26CC4"/>
    <w:rsid w:val="00C27A4D"/>
    <w:rsid w:val="00C366C8"/>
    <w:rsid w:val="00C46C18"/>
    <w:rsid w:val="00C601FB"/>
    <w:rsid w:val="00C649DC"/>
    <w:rsid w:val="00C66981"/>
    <w:rsid w:val="00C73520"/>
    <w:rsid w:val="00C7637F"/>
    <w:rsid w:val="00CC09E4"/>
    <w:rsid w:val="00CC296E"/>
    <w:rsid w:val="00CC5108"/>
    <w:rsid w:val="00CE1D39"/>
    <w:rsid w:val="00CE45C7"/>
    <w:rsid w:val="00CF17B8"/>
    <w:rsid w:val="00CF22CA"/>
    <w:rsid w:val="00CF3807"/>
    <w:rsid w:val="00CF6585"/>
    <w:rsid w:val="00D20AE9"/>
    <w:rsid w:val="00D21719"/>
    <w:rsid w:val="00D21FD9"/>
    <w:rsid w:val="00D3361D"/>
    <w:rsid w:val="00D34DF9"/>
    <w:rsid w:val="00D36024"/>
    <w:rsid w:val="00D459EF"/>
    <w:rsid w:val="00D547F1"/>
    <w:rsid w:val="00D56DC6"/>
    <w:rsid w:val="00D573C5"/>
    <w:rsid w:val="00D57F59"/>
    <w:rsid w:val="00D60208"/>
    <w:rsid w:val="00D60A42"/>
    <w:rsid w:val="00D61EFA"/>
    <w:rsid w:val="00D6274E"/>
    <w:rsid w:val="00D63C4A"/>
    <w:rsid w:val="00D64352"/>
    <w:rsid w:val="00D65ED8"/>
    <w:rsid w:val="00D66C0A"/>
    <w:rsid w:val="00D73553"/>
    <w:rsid w:val="00D846B4"/>
    <w:rsid w:val="00D85932"/>
    <w:rsid w:val="00DD4170"/>
    <w:rsid w:val="00DE0242"/>
    <w:rsid w:val="00DE2232"/>
    <w:rsid w:val="00DF57A8"/>
    <w:rsid w:val="00DF5F14"/>
    <w:rsid w:val="00E0289B"/>
    <w:rsid w:val="00E03C04"/>
    <w:rsid w:val="00E15FBB"/>
    <w:rsid w:val="00E21691"/>
    <w:rsid w:val="00E21F48"/>
    <w:rsid w:val="00E268BC"/>
    <w:rsid w:val="00E55371"/>
    <w:rsid w:val="00E67258"/>
    <w:rsid w:val="00E713B6"/>
    <w:rsid w:val="00E929AB"/>
    <w:rsid w:val="00E958E8"/>
    <w:rsid w:val="00EA5798"/>
    <w:rsid w:val="00EA6A39"/>
    <w:rsid w:val="00EC140F"/>
    <w:rsid w:val="00EC1BCD"/>
    <w:rsid w:val="00EC2F58"/>
    <w:rsid w:val="00ED77E0"/>
    <w:rsid w:val="00EE100A"/>
    <w:rsid w:val="00EF068A"/>
    <w:rsid w:val="00EF1FE0"/>
    <w:rsid w:val="00EF53CE"/>
    <w:rsid w:val="00F01243"/>
    <w:rsid w:val="00F01A9C"/>
    <w:rsid w:val="00F0282D"/>
    <w:rsid w:val="00F03DB3"/>
    <w:rsid w:val="00F07BAD"/>
    <w:rsid w:val="00F22BCE"/>
    <w:rsid w:val="00F25FDA"/>
    <w:rsid w:val="00F3164A"/>
    <w:rsid w:val="00F35371"/>
    <w:rsid w:val="00F44439"/>
    <w:rsid w:val="00F45601"/>
    <w:rsid w:val="00F71B61"/>
    <w:rsid w:val="00F71EAF"/>
    <w:rsid w:val="00F74186"/>
    <w:rsid w:val="00F77799"/>
    <w:rsid w:val="00F80791"/>
    <w:rsid w:val="00FA08F7"/>
    <w:rsid w:val="00FA6405"/>
    <w:rsid w:val="00FB7D44"/>
    <w:rsid w:val="00FC02CD"/>
    <w:rsid w:val="00FC2A32"/>
    <w:rsid w:val="00FC559F"/>
    <w:rsid w:val="00FD2627"/>
    <w:rsid w:val="00FE1F1B"/>
    <w:rsid w:val="00F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5680"/>
  <w15:chartTrackingRefBased/>
  <w15:docId w15:val="{FC8F2E65-0B43-4F4A-A62B-1EFD7895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A3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CC"/>
    <w:pPr>
      <w:ind w:left="720"/>
      <w:contextualSpacing/>
    </w:pPr>
  </w:style>
  <w:style w:type="paragraph" w:styleId="Header">
    <w:name w:val="header"/>
    <w:basedOn w:val="Normal"/>
    <w:link w:val="HeaderChar"/>
    <w:uiPriority w:val="99"/>
    <w:unhideWhenUsed/>
    <w:rsid w:val="00371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52"/>
    <w:rPr>
      <w:rFonts w:asciiTheme="minorHAnsi" w:hAnsiTheme="minorHAnsi"/>
      <w:sz w:val="22"/>
    </w:rPr>
  </w:style>
  <w:style w:type="paragraph" w:styleId="Footer">
    <w:name w:val="footer"/>
    <w:basedOn w:val="Normal"/>
    <w:link w:val="FooterChar"/>
    <w:uiPriority w:val="99"/>
    <w:unhideWhenUsed/>
    <w:rsid w:val="00371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5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dcterms:created xsi:type="dcterms:W3CDTF">2022-06-15T13:23:00Z</dcterms:created>
  <dcterms:modified xsi:type="dcterms:W3CDTF">2022-07-08T02:15:00Z</dcterms:modified>
</cp:coreProperties>
</file>